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C4" w:rsidRDefault="00FD0EDE">
      <w:proofErr w:type="gramStart"/>
      <w:r>
        <w:t>dc.</w:t>
      </w:r>
      <w:proofErr w:type="spellStart"/>
      <w:proofErr w:type="gramEnd"/>
      <w:r>
        <w:t>contributor</w:t>
      </w:r>
      <w:proofErr w:type="spellEnd"/>
      <w:r>
        <w:t>.</w:t>
      </w:r>
      <w:proofErr w:type="spellStart"/>
      <w:r>
        <w:t>author</w:t>
      </w:r>
      <w:proofErr w:type="spellEnd"/>
    </w:p>
    <w:p w:rsidR="00FD0EDE" w:rsidRDefault="00FD0EDE">
      <w:proofErr w:type="spellStart"/>
      <w:r>
        <w:t>ICI-UFBA-Projeto</w:t>
      </w:r>
      <w:proofErr w:type="spellEnd"/>
      <w:r>
        <w:t xml:space="preserve"> ”Elementos de Informação para a Elaboração da História da UFBA”-PIBIC-UFBA</w:t>
      </w:r>
      <w:r w:rsidR="007F6E31">
        <w:t xml:space="preserve"> </w:t>
      </w:r>
      <w:r>
        <w:t>(CNPq e FAPESB); SILVA, Rubens; PPGCI.</w:t>
      </w:r>
    </w:p>
    <w:p w:rsidR="00FD0EDE" w:rsidRDefault="00FD0EDE">
      <w:proofErr w:type="gramStart"/>
      <w:r>
        <w:t>dc.</w:t>
      </w:r>
      <w:proofErr w:type="spellStart"/>
      <w:proofErr w:type="gramEnd"/>
      <w:r>
        <w:t>contributor</w:t>
      </w:r>
      <w:proofErr w:type="spellEnd"/>
      <w:r>
        <w:t>.</w:t>
      </w:r>
      <w:proofErr w:type="spellStart"/>
      <w:r>
        <w:t>other</w:t>
      </w:r>
      <w:proofErr w:type="spellEnd"/>
    </w:p>
    <w:p w:rsidR="00FD0EDE" w:rsidRDefault="00FD0EDE">
      <w:r>
        <w:t xml:space="preserve">Ricardo Sodré, Ana Cristina Silva Barbosa, Cláudia Hermínia Silva Cruz, Fabiana Jesus dos Reis, Bernadete de Araújo Pimenta, Jeane Aguiar de Moura, Manoela Ribeiro Vieira, Aurora Leonor </w:t>
      </w:r>
      <w:proofErr w:type="spellStart"/>
      <w:r>
        <w:t>Freixo</w:t>
      </w:r>
      <w:proofErr w:type="spellEnd"/>
      <w:r>
        <w:t xml:space="preserve">, Ana Aparecida Gonzaga da Silva, </w:t>
      </w:r>
      <w:proofErr w:type="spellStart"/>
      <w:r>
        <w:t>Jucimar</w:t>
      </w:r>
      <w:proofErr w:type="spellEnd"/>
      <w:r>
        <w:t xml:space="preserve"> Cerqueira dos Santos, </w:t>
      </w:r>
      <w:proofErr w:type="spellStart"/>
      <w:r>
        <w:t>Odeilma</w:t>
      </w:r>
      <w:proofErr w:type="spellEnd"/>
      <w:r>
        <w:t xml:space="preserve"> Silva da Cruz, </w:t>
      </w:r>
      <w:proofErr w:type="spellStart"/>
      <w:r>
        <w:t>Rejane</w:t>
      </w:r>
      <w:proofErr w:type="spellEnd"/>
      <w:r>
        <w:t xml:space="preserve"> Pereira Correa.</w:t>
      </w:r>
    </w:p>
    <w:p w:rsidR="00FD0EDE" w:rsidRDefault="00FD0EDE">
      <w:proofErr w:type="gramStart"/>
      <w:r>
        <w:t>dc.</w:t>
      </w:r>
      <w:proofErr w:type="spellStart"/>
      <w:proofErr w:type="gramEnd"/>
      <w:r>
        <w:t>description</w:t>
      </w:r>
      <w:proofErr w:type="spellEnd"/>
    </w:p>
    <w:p w:rsidR="00FD0EDE" w:rsidRDefault="007F6E31">
      <w:r>
        <w:t>Referência para localização de matéria publicada no Jornal</w:t>
      </w:r>
      <w:proofErr w:type="gramStart"/>
      <w:r>
        <w:t xml:space="preserve">  </w:t>
      </w:r>
      <w:proofErr w:type="gramEnd"/>
      <w:r>
        <w:t>A tarde em 09jan1946 (alternativa de consulta à matéria:Biblioteca Pública do Estado da Bahia).</w:t>
      </w:r>
    </w:p>
    <w:p w:rsidR="00FD0EDE" w:rsidRDefault="00FD0EDE"/>
    <w:sectPr w:rsidR="00FD0EDE" w:rsidSect="00F95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EDE"/>
    <w:rsid w:val="007F6E31"/>
    <w:rsid w:val="00F95AC4"/>
    <w:rsid w:val="00FD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2010-04-12T13:51:00Z</dcterms:created>
  <dcterms:modified xsi:type="dcterms:W3CDTF">2010-04-12T14:08:00Z</dcterms:modified>
</cp:coreProperties>
</file>