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40" w:rsidRPr="007B06CB" w:rsidRDefault="00B42240" w:rsidP="007B06CB">
      <w:pPr>
        <w:jc w:val="center"/>
        <w:rPr>
          <w:rFonts w:ascii="Arial" w:hAnsi="Arial" w:cs="Arial"/>
          <w:b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PROGRAMA DE PÓS-GRADUAÇÃO EM GEOLOGIA – UFBA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Nome</w:t>
      </w:r>
      <w:r w:rsidR="00B42240" w:rsidRPr="00846EE4">
        <w:rPr>
          <w:rFonts w:ascii="Arial" w:hAnsi="Arial" w:cs="Arial"/>
          <w:sz w:val="24"/>
          <w:szCs w:val="24"/>
        </w:rPr>
        <w:t xml:space="preserve"> – </w:t>
      </w:r>
      <w:r w:rsidR="00DA5F1A">
        <w:rPr>
          <w:rFonts w:ascii="Arial" w:hAnsi="Arial" w:cs="Arial"/>
          <w:sz w:val="24"/>
          <w:szCs w:val="24"/>
        </w:rPr>
        <w:t>Basílio Elesbão Da Cruz Filho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Título</w:t>
      </w:r>
      <w:r w:rsidR="007B06CB">
        <w:rPr>
          <w:rFonts w:ascii="Arial" w:hAnsi="Arial" w:cs="Arial"/>
          <w:sz w:val="24"/>
          <w:szCs w:val="24"/>
        </w:rPr>
        <w:t xml:space="preserve"> –</w:t>
      </w:r>
      <w:r w:rsidR="003401F0">
        <w:rPr>
          <w:rFonts w:ascii="Arial" w:hAnsi="Arial" w:cs="Arial"/>
          <w:sz w:val="24"/>
          <w:szCs w:val="24"/>
        </w:rPr>
        <w:t xml:space="preserve"> </w:t>
      </w:r>
      <w:r w:rsidR="007B06CB" w:rsidRPr="007B06CB">
        <w:rPr>
          <w:rFonts w:ascii="Arial" w:hAnsi="Arial" w:cs="Arial"/>
          <w:sz w:val="24"/>
          <w:szCs w:val="24"/>
        </w:rPr>
        <w:t xml:space="preserve">MAGMATISMO </w:t>
      </w:r>
      <w:r w:rsidR="00DA5F1A">
        <w:rPr>
          <w:rFonts w:ascii="Arial" w:hAnsi="Arial" w:cs="Arial"/>
          <w:sz w:val="24"/>
          <w:szCs w:val="24"/>
        </w:rPr>
        <w:t>TRONDHJEMÍTICO PALEOPROTEROZÓICO NO NÚCLEO SERRINHA (LESTE DA BAHIA): BATÓLITO NORDESTINA</w:t>
      </w:r>
    </w:p>
    <w:p w:rsidR="00170B79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Nível</w:t>
      </w:r>
      <w:r w:rsidR="00E1362D">
        <w:rPr>
          <w:rFonts w:ascii="Arial" w:hAnsi="Arial" w:cs="Arial"/>
          <w:sz w:val="24"/>
          <w:szCs w:val="24"/>
        </w:rPr>
        <w:t>–</w:t>
      </w:r>
      <w:r w:rsidR="003F25DC" w:rsidRPr="00846EE4">
        <w:rPr>
          <w:rFonts w:ascii="Arial" w:hAnsi="Arial" w:cs="Arial"/>
          <w:sz w:val="24"/>
          <w:szCs w:val="24"/>
        </w:rPr>
        <w:t xml:space="preserve"> </w:t>
      </w:r>
      <w:r w:rsidR="00E1362D">
        <w:rPr>
          <w:rFonts w:ascii="Arial" w:hAnsi="Arial" w:cs="Arial"/>
          <w:sz w:val="24"/>
          <w:szCs w:val="24"/>
        </w:rPr>
        <w:t>Doutorado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Data de Defesa</w:t>
      </w:r>
      <w:r w:rsidRPr="00846EE4">
        <w:rPr>
          <w:rFonts w:ascii="Arial" w:hAnsi="Arial" w:cs="Arial"/>
          <w:sz w:val="24"/>
          <w:szCs w:val="24"/>
        </w:rPr>
        <w:t xml:space="preserve"> </w:t>
      </w:r>
      <w:r w:rsidR="003F25DC" w:rsidRPr="00846EE4">
        <w:rPr>
          <w:rFonts w:ascii="Arial" w:hAnsi="Arial" w:cs="Arial"/>
          <w:sz w:val="24"/>
          <w:szCs w:val="24"/>
        </w:rPr>
        <w:t xml:space="preserve">– </w:t>
      </w:r>
      <w:r w:rsidR="00DA5F1A">
        <w:rPr>
          <w:rFonts w:ascii="Arial" w:hAnsi="Arial" w:cs="Arial"/>
          <w:sz w:val="24"/>
          <w:szCs w:val="24"/>
        </w:rPr>
        <w:t>28/10/2014</w:t>
      </w:r>
    </w:p>
    <w:p w:rsidR="00B42240" w:rsidRPr="00846EE4" w:rsidRDefault="002E4A39" w:rsidP="00C8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Área de Concentração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3F25DC" w:rsidRPr="00846EE4">
        <w:rPr>
          <w:rFonts w:ascii="Arial" w:hAnsi="Arial" w:cs="Arial"/>
          <w:sz w:val="24"/>
          <w:szCs w:val="24"/>
        </w:rPr>
        <w:t xml:space="preserve"> </w:t>
      </w:r>
      <w:r w:rsidR="003E673D">
        <w:rPr>
          <w:rFonts w:ascii="TimesNewRomanPSMT" w:hAnsi="TimesNewRomanPSMT" w:cs="TimesNewRomanPSMT"/>
          <w:sz w:val="24"/>
          <w:szCs w:val="24"/>
        </w:rPr>
        <w:t>Petrologia</w:t>
      </w:r>
      <w:r w:rsidR="00DA5F1A">
        <w:rPr>
          <w:rFonts w:ascii="TimesNewRomanPSMT" w:hAnsi="TimesNewRomanPSMT" w:cs="TimesNewRomanPSMT"/>
          <w:sz w:val="24"/>
          <w:szCs w:val="24"/>
        </w:rPr>
        <w:t xml:space="preserve"> aplicada á Pesquisa Mineral </w:t>
      </w:r>
      <w:r w:rsidR="003E673D">
        <w:rPr>
          <w:rFonts w:ascii="TimesNewRomanPSMT" w:hAnsi="TimesNewRomanPSMT" w:cs="TimesNewRomanPSMT"/>
          <w:sz w:val="24"/>
          <w:szCs w:val="24"/>
        </w:rPr>
        <w:t>.</w:t>
      </w:r>
    </w:p>
    <w:p w:rsidR="00B42240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Orientador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 w:rsidR="00A06D91" w:rsidRPr="00846EE4">
        <w:rPr>
          <w:rFonts w:ascii="Arial" w:hAnsi="Arial" w:cs="Arial"/>
          <w:sz w:val="24"/>
          <w:szCs w:val="24"/>
        </w:rPr>
        <w:t>-</w:t>
      </w:r>
      <w:r w:rsidR="007B06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5FDA">
        <w:rPr>
          <w:rFonts w:ascii="Arial" w:hAnsi="Arial" w:cs="Arial"/>
          <w:sz w:val="24"/>
          <w:szCs w:val="24"/>
        </w:rPr>
        <w:t>Herbet</w:t>
      </w:r>
      <w:proofErr w:type="spellEnd"/>
      <w:r w:rsidR="00095FDA">
        <w:rPr>
          <w:rFonts w:ascii="Arial" w:hAnsi="Arial" w:cs="Arial"/>
          <w:sz w:val="24"/>
          <w:szCs w:val="24"/>
        </w:rPr>
        <w:t xml:space="preserve"> Conceiçã</w:t>
      </w:r>
      <w:r w:rsidR="007B06CB" w:rsidRPr="007B06CB">
        <w:rPr>
          <w:rFonts w:ascii="Arial" w:hAnsi="Arial" w:cs="Arial"/>
          <w:sz w:val="24"/>
          <w:szCs w:val="24"/>
        </w:rPr>
        <w:t>o</w:t>
      </w:r>
    </w:p>
    <w:p w:rsidR="002E4A39" w:rsidRPr="00846EE4" w:rsidRDefault="007B06CB" w:rsidP="007B0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 Chaves:</w:t>
      </w:r>
      <w:r w:rsidR="002E4A39">
        <w:rPr>
          <w:rFonts w:ascii="Arial" w:hAnsi="Arial" w:cs="Arial"/>
          <w:sz w:val="24"/>
          <w:szCs w:val="24"/>
        </w:rPr>
        <w:t xml:space="preserve"> </w:t>
      </w:r>
      <w:r w:rsidR="005304C3" w:rsidRPr="005304C3">
        <w:rPr>
          <w:rFonts w:ascii="Arial" w:hAnsi="Arial" w:cs="Arial"/>
          <w:sz w:val="24"/>
          <w:szCs w:val="24"/>
        </w:rPr>
        <w:t xml:space="preserve">Batólito Nordestina; </w:t>
      </w:r>
      <w:proofErr w:type="spellStart"/>
      <w:r w:rsidR="005304C3" w:rsidRPr="005304C3">
        <w:rPr>
          <w:rFonts w:ascii="Arial" w:hAnsi="Arial" w:cs="Arial"/>
          <w:sz w:val="24"/>
          <w:szCs w:val="24"/>
        </w:rPr>
        <w:t>Trondhjemito</w:t>
      </w:r>
      <w:proofErr w:type="spellEnd"/>
      <w:r w:rsidR="005304C3" w:rsidRPr="005304C3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5304C3" w:rsidRPr="005304C3">
        <w:rPr>
          <w:rFonts w:ascii="Arial" w:hAnsi="Arial" w:cs="Arial"/>
          <w:sz w:val="24"/>
          <w:szCs w:val="24"/>
        </w:rPr>
        <w:t>Paleoproterozoico</w:t>
      </w:r>
      <w:proofErr w:type="spellEnd"/>
      <w:r w:rsidR="005304C3" w:rsidRPr="005304C3">
        <w:rPr>
          <w:rFonts w:ascii="Arial" w:hAnsi="Arial" w:cs="Arial"/>
          <w:sz w:val="24"/>
          <w:szCs w:val="24"/>
        </w:rPr>
        <w:t>; Núcleo Serrinha; Bahia.</w:t>
      </w:r>
    </w:p>
    <w:p w:rsidR="002755CD" w:rsidRDefault="002755CD" w:rsidP="002755CD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RESUMO -</w:t>
      </w:r>
      <w:r w:rsidR="007B06CB">
        <w:rPr>
          <w:rFonts w:ascii="Arial" w:hAnsi="Arial" w:cs="Arial"/>
          <w:sz w:val="24"/>
          <w:szCs w:val="24"/>
        </w:rPr>
        <w:t xml:space="preserve"> </w:t>
      </w:r>
      <w:r w:rsidR="00B042E2" w:rsidRPr="00B042E2">
        <w:rPr>
          <w:rFonts w:ascii="Arial" w:hAnsi="Arial" w:cs="Arial"/>
          <w:sz w:val="24"/>
          <w:szCs w:val="24"/>
        </w:rPr>
        <w:t xml:space="preserve">O Batólito Nordestina localiza-se na parte centro-sul do Núcleo Serrinha, leste do Estado da Bahia, e cobre uma área de 720 km2. É uma intrusão situada na interface tectônica entre os terrenos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gnaíssico-migmatíticos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 arqueanos e as unidades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vulcanossedimentares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paleoproterozóicas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Greenstone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042E2" w:rsidRPr="00B042E2">
        <w:rPr>
          <w:rFonts w:ascii="Arial" w:hAnsi="Arial" w:cs="Arial"/>
          <w:sz w:val="24"/>
          <w:szCs w:val="24"/>
        </w:rPr>
        <w:t>BeIt</w:t>
      </w:r>
      <w:proofErr w:type="spellEnd"/>
      <w:proofErr w:type="gramEnd"/>
      <w:r w:rsidR="00B042E2" w:rsidRPr="00B042E2">
        <w:rPr>
          <w:rFonts w:ascii="Arial" w:hAnsi="Arial" w:cs="Arial"/>
          <w:sz w:val="24"/>
          <w:szCs w:val="24"/>
        </w:rPr>
        <w:t xml:space="preserve"> Rio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ltapicuru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. A forma alongada NS deste batólito, associada à presença de foliação interna concêntrica, que se intensifica em direção a sua periferia, e à idade de cristalização de 2,15 Ga, são interpretadas como produzida por colocação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sintectônica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 a profundidades em torno de 13-15 km (4-5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kbar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) durante o evento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compressional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 transamazônico e concomitante ao fechamento da bacia Rio Itapicuru (2,2-2,1 Ga). Suas composições modais e químicas são aquelas de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tonalitos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trondhjemitos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granodioritos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 (TTG). Com base em dados de campo duas distintas fácies foram reconhecidas e mapeadas: (i)</w:t>
      </w:r>
      <w:proofErr w:type="gramStart"/>
      <w:r w:rsidR="00B042E2" w:rsidRPr="00B042E2">
        <w:rPr>
          <w:rFonts w:ascii="Arial" w:hAnsi="Arial" w:cs="Arial"/>
          <w:sz w:val="24"/>
          <w:szCs w:val="24"/>
        </w:rPr>
        <w:t xml:space="preserve">  </w:t>
      </w:r>
      <w:proofErr w:type="gramEnd"/>
      <w:r w:rsidR="00B042E2" w:rsidRPr="00B042E2">
        <w:rPr>
          <w:rFonts w:ascii="Arial" w:hAnsi="Arial" w:cs="Arial"/>
          <w:sz w:val="24"/>
          <w:szCs w:val="24"/>
        </w:rPr>
        <w:t xml:space="preserve">uma com textura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fanerítica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>, e outra (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ii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), com textura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porfirítica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, limitada à sua porção central. Diques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trondhjemítico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 e granítico cálcio-alcalino ocorrem de forma subordinada no batólito. À parte sul do batólito é </w:t>
      </w:r>
      <w:proofErr w:type="gramStart"/>
      <w:r w:rsidR="00B042E2" w:rsidRPr="00B042E2">
        <w:rPr>
          <w:rFonts w:ascii="Arial" w:hAnsi="Arial" w:cs="Arial"/>
          <w:sz w:val="24"/>
          <w:szCs w:val="24"/>
        </w:rPr>
        <w:t>caracterizada</w:t>
      </w:r>
      <w:proofErr w:type="gramEnd"/>
      <w:r w:rsidR="00B042E2" w:rsidRPr="00B042E2">
        <w:rPr>
          <w:rFonts w:ascii="Arial" w:hAnsi="Arial" w:cs="Arial"/>
          <w:sz w:val="24"/>
          <w:szCs w:val="24"/>
        </w:rPr>
        <w:t xml:space="preserve"> pela presença de abundantes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meladioritos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toleiíticos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 que ocorrem como enclaves e diques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sinplutônicos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. As rochas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trondhjemíticas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 estudadas apresentam estreita variação de </w:t>
      </w:r>
      <w:proofErr w:type="gramStart"/>
      <w:r w:rsidR="00B042E2" w:rsidRPr="00B042E2">
        <w:rPr>
          <w:rFonts w:ascii="Arial" w:hAnsi="Arial" w:cs="Arial"/>
          <w:sz w:val="24"/>
          <w:szCs w:val="24"/>
        </w:rPr>
        <w:t>SiO2</w:t>
      </w:r>
      <w:proofErr w:type="gramEnd"/>
      <w:r w:rsidR="00B042E2" w:rsidRPr="00B042E2">
        <w:rPr>
          <w:rFonts w:ascii="Arial" w:hAnsi="Arial" w:cs="Arial"/>
          <w:sz w:val="24"/>
          <w:szCs w:val="24"/>
        </w:rPr>
        <w:t xml:space="preserve"> (68-72%), baixos K2O, Y,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Nb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 e Rb/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Sr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, altos Al2O3 (15-17%) e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Sr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, espectros de ETR fracionados, fracas e variáveis anomalias em Eu, e os conteúdos de La e Yb são similares aos de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trondhjemitos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 arqueanos. O Batólito Nordestina tem um zoneamento químico e mineralógico marcado por zonas que se tornam progressivamente mais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félsicas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 em direção ao centro. Fe2O3t e </w:t>
      </w:r>
      <w:proofErr w:type="spellStart"/>
      <w:proofErr w:type="gramStart"/>
      <w:r w:rsidR="00B042E2" w:rsidRPr="00B042E2">
        <w:rPr>
          <w:rFonts w:ascii="Arial" w:hAnsi="Arial" w:cs="Arial"/>
          <w:sz w:val="24"/>
          <w:szCs w:val="24"/>
        </w:rPr>
        <w:t>MgO</w:t>
      </w:r>
      <w:proofErr w:type="spellEnd"/>
      <w:proofErr w:type="gramEnd"/>
      <w:r w:rsidR="00B042E2" w:rsidRPr="00B042E2">
        <w:rPr>
          <w:rFonts w:ascii="Arial" w:hAnsi="Arial" w:cs="Arial"/>
          <w:sz w:val="24"/>
          <w:szCs w:val="24"/>
        </w:rPr>
        <w:t xml:space="preserve"> diminuem, enquanto SiO2, K2O e Rb aumentam de sua margem para o centro, refletindo o aumento de feldspato alcalino e da diferenciação. Porém, a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assembléia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 mineral permanece invariável. Os modelamentos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petrogenéticos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 efetuados permitiram explicar a formação dos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trondhjemitos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porfiríticos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 do centro do batólito a partir da cristalização fracionada ((1-F) &lt;17) de plagioclásio,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hornblenda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, magnetita, e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ilmenita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, com pequenas quantias de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allanita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, zircão e apatita, a partir de líquidos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lastRenderedPageBreak/>
        <w:t>trondhjemíticos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 com composições similares às das rochas das bordas do corpo. Os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cumulatos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 calculados exibem características distintas daquelas dos enclaves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meladioríticos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. Modelamento geoquímico e composições isotópicas (baixas </w:t>
      </w:r>
      <w:proofErr w:type="gramStart"/>
      <w:r w:rsidR="00B042E2" w:rsidRPr="00B042E2">
        <w:rPr>
          <w:rFonts w:ascii="Arial" w:hAnsi="Arial" w:cs="Arial"/>
          <w:sz w:val="24"/>
          <w:szCs w:val="24"/>
        </w:rPr>
        <w:t>87Sr</w:t>
      </w:r>
      <w:proofErr w:type="gramEnd"/>
      <w:r w:rsidR="00B042E2" w:rsidRPr="00B042E2">
        <w:rPr>
          <w:rFonts w:ascii="Arial" w:hAnsi="Arial" w:cs="Arial"/>
          <w:sz w:val="24"/>
          <w:szCs w:val="24"/>
        </w:rPr>
        <w:t xml:space="preserve">/86Sr inicial = 0,701-0,702 e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epsilons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Nd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 xml:space="preserve"> positivos = 0,39-1,12), permitem inferir que o magma parental Nordestina foi derivado da fusão parcial (F = 6) de crosta oceânica sob condições </w:t>
      </w:r>
      <w:proofErr w:type="spellStart"/>
      <w:r w:rsidR="00B042E2" w:rsidRPr="00B042E2">
        <w:rPr>
          <w:rFonts w:ascii="Arial" w:hAnsi="Arial" w:cs="Arial"/>
          <w:sz w:val="24"/>
          <w:szCs w:val="24"/>
        </w:rPr>
        <w:t>eclogíticas</w:t>
      </w:r>
      <w:proofErr w:type="spellEnd"/>
      <w:r w:rsidR="00B042E2" w:rsidRPr="00B042E2">
        <w:rPr>
          <w:rFonts w:ascii="Arial" w:hAnsi="Arial" w:cs="Arial"/>
          <w:sz w:val="24"/>
          <w:szCs w:val="24"/>
        </w:rPr>
        <w:t>.</w:t>
      </w:r>
    </w:p>
    <w:p w:rsidR="002755CD" w:rsidRPr="007B06CB" w:rsidRDefault="002755CD" w:rsidP="002755CD">
      <w:pPr>
        <w:jc w:val="both"/>
        <w:rPr>
          <w:rFonts w:ascii="Arial" w:hAnsi="Arial" w:cs="Arial"/>
          <w:sz w:val="24"/>
          <w:szCs w:val="24"/>
        </w:rPr>
      </w:pPr>
    </w:p>
    <w:p w:rsidR="00B042E2" w:rsidRPr="00B042E2" w:rsidRDefault="002755CD" w:rsidP="00B042E2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r w:rsidRPr="007B06CB">
        <w:rPr>
          <w:rFonts w:ascii="Arial" w:hAnsi="Arial" w:cs="Arial"/>
          <w:b/>
          <w:sz w:val="24"/>
          <w:szCs w:val="24"/>
          <w:lang w:val="en-US"/>
        </w:rPr>
        <w:t>ABSTRACT –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Nordestina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 Batholith is located in the central part of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Serrinha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 Nucleus (Eastern Bahia-Brazil) and crops out over an area of about 720 km2. It intrudes the gneissic-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migmatitic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 Archaean basement and the Paleoproterozoic volcano sedimentary sequences of the Rio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Itapicuru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 Greenstone Belt. Its north-south elongated shape, associated with concentric internal foliation, which becomes more intense toward the border, and crystallization age of 2.15 Ga are interpreted as result of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syn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-tectonic emplacement at depths of ca 13-15 km (4-5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kbar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) during the compressional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Transamazonic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 event and concomitant to the closure of the Rio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Itapicuru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 Basin (2.2-2.1 Ga). Its modal and chemical compositions are those of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tonalites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trondhjemites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 and granodiorites (TTG). Based on field data, two distinct facies have been recognized and mapped: (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) medium-grained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phaneritic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 rocks and (ii) porphyritic rocks, although the latter one is limited to the central portion of the massif. The NB is intruded by a few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trondhjemitic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calc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-alkaline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granodioritic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 dykes. The Southernmost part of the batholith is characterized by presence of abundant tholeiitic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meladiorites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 which occur as enclaves and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synplutonic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 dykes. The studied TTG rocks show a narrow range of SiO2 content (68-72 wt. %) and exhibit low K2O, Y,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Nb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, and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Rb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Sr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, high Al2O3 (15-17 wt. %) and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Sr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, fractionated REE patterns, weak and variable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 anomalies, and La and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Yb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 contents similar to those reported for the Archaean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trondhjemites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. The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Nordestina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 Batholith has a chemical and mineralogical zoned structure in which zones become progressively more felsic inward. Fe2O3t and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MgO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 decrease, while SiO2, K2O and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Rb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 increase from its margin to the core. Consequently, alkali feldspar becomes more abundant in inner zones. The mineral assemblage, however, remains unvaried. The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petrogenetic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 models show that the porphyritic facies evolves by fractional crystallization ((1-F) &lt; 17) of plagioclase, hornblende, magnetite, and ilmenite with small amounts of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allanite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, zircon and apatite, from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trondhjemitic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 liquids compositionally similar to the ones of the border rocks. The theoretical cumulates display features distinct of the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meladioritic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 enclaves. Geochemical modeling and isotopic compositions (low initial 87Sr/86Sr= 0.701-0.702 and positive epsilons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Nd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= 0.39-1.12) suggest that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Nordestina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 xml:space="preserve"> parental magma was derived from partial melting (F=6) of oceanic crust transformed into </w:t>
      </w:r>
      <w:proofErr w:type="spellStart"/>
      <w:r w:rsidR="00B042E2" w:rsidRPr="00B042E2">
        <w:rPr>
          <w:rFonts w:ascii="Arial" w:hAnsi="Arial" w:cs="Arial"/>
          <w:sz w:val="24"/>
          <w:szCs w:val="24"/>
          <w:lang w:val="en-US"/>
        </w:rPr>
        <w:t>eclogite</w:t>
      </w:r>
      <w:proofErr w:type="spellEnd"/>
      <w:r w:rsidR="00B042E2" w:rsidRPr="00B042E2">
        <w:rPr>
          <w:rFonts w:ascii="Arial" w:hAnsi="Arial" w:cs="Arial"/>
          <w:sz w:val="24"/>
          <w:szCs w:val="24"/>
          <w:lang w:val="en-US"/>
        </w:rPr>
        <w:t>.</w:t>
      </w:r>
    </w:p>
    <w:p w:rsidR="00B042E2" w:rsidRPr="00B042E2" w:rsidRDefault="00B042E2" w:rsidP="00B042E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042E2">
        <w:rPr>
          <w:rFonts w:ascii="Arial" w:hAnsi="Arial" w:cs="Arial"/>
          <w:sz w:val="24"/>
          <w:szCs w:val="24"/>
          <w:lang w:val="en-US"/>
        </w:rPr>
        <w:t xml:space="preserve">Key-word: </w:t>
      </w:r>
      <w:proofErr w:type="spellStart"/>
      <w:r w:rsidRPr="00B042E2">
        <w:rPr>
          <w:rFonts w:ascii="Arial" w:hAnsi="Arial" w:cs="Arial"/>
          <w:sz w:val="24"/>
          <w:szCs w:val="24"/>
          <w:lang w:val="en-US"/>
        </w:rPr>
        <w:t>Nordestina</w:t>
      </w:r>
      <w:proofErr w:type="spellEnd"/>
      <w:r w:rsidRPr="00B042E2">
        <w:rPr>
          <w:rFonts w:ascii="Arial" w:hAnsi="Arial" w:cs="Arial"/>
          <w:sz w:val="24"/>
          <w:szCs w:val="24"/>
          <w:lang w:val="en-US"/>
        </w:rPr>
        <w:t xml:space="preserve"> Batholith; </w:t>
      </w:r>
      <w:proofErr w:type="spellStart"/>
      <w:r w:rsidRPr="00B042E2">
        <w:rPr>
          <w:rFonts w:ascii="Arial" w:hAnsi="Arial" w:cs="Arial"/>
          <w:sz w:val="24"/>
          <w:szCs w:val="24"/>
          <w:lang w:val="en-US"/>
        </w:rPr>
        <w:t>Trondhjemite</w:t>
      </w:r>
      <w:proofErr w:type="spellEnd"/>
      <w:r w:rsidRPr="00B042E2">
        <w:rPr>
          <w:rFonts w:ascii="Arial" w:hAnsi="Arial" w:cs="Arial"/>
          <w:sz w:val="24"/>
          <w:szCs w:val="24"/>
          <w:lang w:val="en-US"/>
        </w:rPr>
        <w:t xml:space="preserve">; Paleoproterozoic; </w:t>
      </w:r>
      <w:proofErr w:type="spellStart"/>
      <w:r w:rsidRPr="00B042E2">
        <w:rPr>
          <w:rFonts w:ascii="Arial" w:hAnsi="Arial" w:cs="Arial"/>
          <w:sz w:val="24"/>
          <w:szCs w:val="24"/>
          <w:lang w:val="en-US"/>
        </w:rPr>
        <w:t>Serrinha</w:t>
      </w:r>
      <w:proofErr w:type="spellEnd"/>
      <w:r w:rsidRPr="00B042E2">
        <w:rPr>
          <w:rFonts w:ascii="Arial" w:hAnsi="Arial" w:cs="Arial"/>
          <w:sz w:val="24"/>
          <w:szCs w:val="24"/>
          <w:lang w:val="en-US"/>
        </w:rPr>
        <w:t xml:space="preserve"> Nucleus; Bahia.</w:t>
      </w:r>
    </w:p>
    <w:bookmarkEnd w:id="0"/>
    <w:p w:rsidR="00B042E2" w:rsidRPr="00B042E2" w:rsidRDefault="00B042E2" w:rsidP="00B042E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42240" w:rsidRPr="00846EE4" w:rsidRDefault="00B42240" w:rsidP="00B042E2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B42240" w:rsidRPr="00846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59"/>
    <w:rsid w:val="00095FDA"/>
    <w:rsid w:val="00170B79"/>
    <w:rsid w:val="002755CD"/>
    <w:rsid w:val="002959C8"/>
    <w:rsid w:val="002E4A39"/>
    <w:rsid w:val="003401F0"/>
    <w:rsid w:val="003E673D"/>
    <w:rsid w:val="003F25DC"/>
    <w:rsid w:val="004D53C6"/>
    <w:rsid w:val="005304C3"/>
    <w:rsid w:val="007B06CB"/>
    <w:rsid w:val="00840F99"/>
    <w:rsid w:val="00846EE4"/>
    <w:rsid w:val="008C30D9"/>
    <w:rsid w:val="00A06D91"/>
    <w:rsid w:val="00B042E2"/>
    <w:rsid w:val="00B27659"/>
    <w:rsid w:val="00B3604E"/>
    <w:rsid w:val="00B42240"/>
    <w:rsid w:val="00C85A4A"/>
    <w:rsid w:val="00DA5F1A"/>
    <w:rsid w:val="00E1362D"/>
    <w:rsid w:val="00E4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868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Euterpe</cp:lastModifiedBy>
  <cp:revision>12</cp:revision>
  <dcterms:created xsi:type="dcterms:W3CDTF">2020-05-20T18:57:00Z</dcterms:created>
  <dcterms:modified xsi:type="dcterms:W3CDTF">2021-02-08T14:58:00Z</dcterms:modified>
</cp:coreProperties>
</file>