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E5" w:rsidRPr="004221BE" w:rsidRDefault="003D3359" w:rsidP="004221BE">
      <w:pPr>
        <w:spacing w:line="360" w:lineRule="auto"/>
        <w:jc w:val="both"/>
        <w:rPr>
          <w:rFonts w:ascii="Times New Roman" w:hAnsi="Times New Roman" w:cs="Times New Roman"/>
          <w:sz w:val="24"/>
        </w:rPr>
      </w:pPr>
      <w:r w:rsidRPr="004221BE">
        <w:rPr>
          <w:rFonts w:ascii="Times New Roman" w:hAnsi="Times New Roman" w:cs="Times New Roman"/>
          <w:sz w:val="24"/>
        </w:rPr>
        <w:t>Trabalho de Conclusão de Curso – Priscila Prince</w:t>
      </w:r>
    </w:p>
    <w:p w:rsidR="003D3359" w:rsidRPr="004221BE" w:rsidRDefault="003D3359" w:rsidP="004221BE">
      <w:pPr>
        <w:spacing w:line="360" w:lineRule="auto"/>
        <w:jc w:val="both"/>
        <w:rPr>
          <w:rFonts w:ascii="Times New Roman" w:hAnsi="Times New Roman" w:cs="Times New Roman"/>
          <w:sz w:val="24"/>
        </w:rPr>
      </w:pPr>
      <w:r w:rsidRPr="004221BE">
        <w:rPr>
          <w:rFonts w:ascii="Times New Roman" w:hAnsi="Times New Roman" w:cs="Times New Roman"/>
          <w:sz w:val="24"/>
        </w:rPr>
        <w:t>Transcrição Entrevi</w:t>
      </w:r>
      <w:r w:rsidR="009B784A" w:rsidRPr="004221BE">
        <w:rPr>
          <w:rFonts w:ascii="Times New Roman" w:hAnsi="Times New Roman" w:cs="Times New Roman"/>
          <w:sz w:val="24"/>
        </w:rPr>
        <w:t xml:space="preserve">sta com Augusto </w:t>
      </w:r>
      <w:proofErr w:type="spellStart"/>
      <w:r w:rsidR="009B784A" w:rsidRPr="004221BE">
        <w:rPr>
          <w:rFonts w:ascii="Times New Roman" w:hAnsi="Times New Roman" w:cs="Times New Roman"/>
          <w:sz w:val="24"/>
        </w:rPr>
        <w:t>Hessel</w:t>
      </w:r>
      <w:proofErr w:type="spellEnd"/>
      <w:r w:rsidR="009B784A" w:rsidRPr="004221BE">
        <w:rPr>
          <w:rFonts w:ascii="Times New Roman" w:hAnsi="Times New Roman" w:cs="Times New Roman"/>
          <w:sz w:val="24"/>
        </w:rPr>
        <w:t>,</w:t>
      </w:r>
      <w:r w:rsidR="00EB6A6A" w:rsidRPr="004221BE">
        <w:rPr>
          <w:rFonts w:ascii="Times New Roman" w:hAnsi="Times New Roman" w:cs="Times New Roman"/>
          <w:sz w:val="24"/>
        </w:rPr>
        <w:t xml:space="preserve"> 23 anos de carreira,</w:t>
      </w:r>
      <w:r w:rsidR="009B784A" w:rsidRPr="004221BE">
        <w:rPr>
          <w:rFonts w:ascii="Times New Roman" w:hAnsi="Times New Roman" w:cs="Times New Roman"/>
          <w:sz w:val="24"/>
        </w:rPr>
        <w:t xml:space="preserve"> dono da </w:t>
      </w:r>
      <w:proofErr w:type="spellStart"/>
      <w:r w:rsidR="009B784A" w:rsidRPr="004221BE">
        <w:rPr>
          <w:rFonts w:ascii="Times New Roman" w:hAnsi="Times New Roman" w:cs="Times New Roman"/>
          <w:sz w:val="24"/>
        </w:rPr>
        <w:t>Hessel</w:t>
      </w:r>
      <w:proofErr w:type="spellEnd"/>
      <w:r w:rsidR="009B784A" w:rsidRPr="004221BE">
        <w:rPr>
          <w:rFonts w:ascii="Times New Roman" w:hAnsi="Times New Roman" w:cs="Times New Roman"/>
          <w:sz w:val="24"/>
        </w:rPr>
        <w:t xml:space="preserve"> Produções.</w:t>
      </w:r>
    </w:p>
    <w:p w:rsidR="003D3359" w:rsidRPr="004221BE" w:rsidRDefault="003D3359"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Formado em Administração </w:t>
      </w:r>
      <w:r w:rsidR="002A0C1C" w:rsidRPr="004221BE">
        <w:rPr>
          <w:rFonts w:ascii="Times New Roman" w:hAnsi="Times New Roman" w:cs="Times New Roman"/>
          <w:sz w:val="24"/>
        </w:rPr>
        <w:t xml:space="preserve">– Gestão </w:t>
      </w:r>
      <w:r w:rsidRPr="004221BE">
        <w:rPr>
          <w:rFonts w:ascii="Times New Roman" w:hAnsi="Times New Roman" w:cs="Times New Roman"/>
          <w:sz w:val="24"/>
        </w:rPr>
        <w:t>de Pequenas e Médias Empresas.</w:t>
      </w:r>
    </w:p>
    <w:p w:rsidR="003D3359" w:rsidRPr="004221BE" w:rsidRDefault="003D3359" w:rsidP="004221BE">
      <w:pPr>
        <w:spacing w:line="360" w:lineRule="auto"/>
        <w:jc w:val="both"/>
        <w:rPr>
          <w:rFonts w:ascii="Times New Roman" w:hAnsi="Times New Roman" w:cs="Times New Roman"/>
          <w:sz w:val="24"/>
        </w:rPr>
      </w:pPr>
    </w:p>
    <w:p w:rsidR="003D3359" w:rsidRPr="004221BE" w:rsidRDefault="003D3359" w:rsidP="004221BE">
      <w:pPr>
        <w:spacing w:line="360" w:lineRule="auto"/>
        <w:jc w:val="both"/>
        <w:rPr>
          <w:rFonts w:ascii="Times New Roman" w:hAnsi="Times New Roman" w:cs="Times New Roman"/>
          <w:sz w:val="24"/>
        </w:rPr>
      </w:pPr>
      <w:r w:rsidRPr="004221BE">
        <w:rPr>
          <w:rFonts w:ascii="Times New Roman" w:hAnsi="Times New Roman" w:cs="Times New Roman"/>
          <w:sz w:val="24"/>
        </w:rPr>
        <w:t>1ª – Pra mim a produção cultural surgiu no meu dia a dia. Na época eu morava em São Paulo e estava envolvido com teatro, ajudando um pouco, da forma que o teatro é. Atuando e trabalhando como produtor, nessa época eu atuava também. Junto a isso eu estudava outras coisas que não tinham nada a ver com o teatro.</w:t>
      </w:r>
    </w:p>
    <w:p w:rsidR="003D3359" w:rsidRPr="004221BE" w:rsidRDefault="003D3359"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Quando cheguem em Salvador, em </w:t>
      </w:r>
      <w:r w:rsidR="0058495D" w:rsidRPr="004221BE">
        <w:rPr>
          <w:rFonts w:ascii="Times New Roman" w:hAnsi="Times New Roman" w:cs="Times New Roman"/>
          <w:sz w:val="24"/>
        </w:rPr>
        <w:t xml:space="preserve">1990, comecei a me interessar mais pela </w:t>
      </w:r>
      <w:r w:rsidR="00681E7C" w:rsidRPr="004221BE">
        <w:rPr>
          <w:rFonts w:ascii="Times New Roman" w:hAnsi="Times New Roman" w:cs="Times New Roman"/>
          <w:sz w:val="24"/>
        </w:rPr>
        <w:t>música</w:t>
      </w:r>
      <w:r w:rsidR="0058495D" w:rsidRPr="004221BE">
        <w:rPr>
          <w:rFonts w:ascii="Times New Roman" w:hAnsi="Times New Roman" w:cs="Times New Roman"/>
          <w:sz w:val="24"/>
        </w:rPr>
        <w:t xml:space="preserve"> e comecei a estudar música. Conheci muitas pessoas e fui convidado por um dos grandes diretores da Fundação Cultural para trabalhar na diretoria de Teatro, Música e Dança, exatamente por eu estudar música e já estar na área. Eu fazia conservatório, estudava piano e fazia canto, lá em São Paulo, no conservatório </w:t>
      </w:r>
      <w:proofErr w:type="spellStart"/>
      <w:r w:rsidR="0058495D" w:rsidRPr="004221BE">
        <w:rPr>
          <w:rFonts w:ascii="Times New Roman" w:hAnsi="Times New Roman" w:cs="Times New Roman"/>
          <w:sz w:val="24"/>
        </w:rPr>
        <w:t>Lindembergue</w:t>
      </w:r>
      <w:proofErr w:type="spellEnd"/>
      <w:r w:rsidR="0058495D" w:rsidRPr="004221BE">
        <w:rPr>
          <w:rFonts w:ascii="Times New Roman" w:hAnsi="Times New Roman" w:cs="Times New Roman"/>
          <w:sz w:val="24"/>
        </w:rPr>
        <w:t xml:space="preserve"> Cardoso em Taubaté. Só que a diretoria de Teatro, Música e Dança não abrange só essas três linguagens, mas também qualquer outra ação</w:t>
      </w:r>
      <w:r w:rsidR="00801366" w:rsidRPr="004221BE">
        <w:rPr>
          <w:rFonts w:ascii="Times New Roman" w:hAnsi="Times New Roman" w:cs="Times New Roman"/>
          <w:sz w:val="24"/>
        </w:rPr>
        <w:t xml:space="preserve"> de arte e cultura da Fundação Cultural. Foi quando eu passei a trabalhar com a criação de projetos. A Terça da Boa Música, Quintas Musicais de um tenor de Salvador, foram projetos onde eu fui um dos criadores, por solicitação da Fundação Cultural. A partir de então eu comecei também a produzir, e o primeiro projeto foi o Recitais as Quintas, de música erudita. Surgiu também a Caminhada Axé, que abrang</w:t>
      </w:r>
      <w:r w:rsidR="00E51FD5" w:rsidRPr="004221BE">
        <w:rPr>
          <w:rFonts w:ascii="Times New Roman" w:hAnsi="Times New Roman" w:cs="Times New Roman"/>
          <w:sz w:val="24"/>
        </w:rPr>
        <w:t xml:space="preserve">ia dança, teatro e as demais manifestações culturais, onde nós tínhamos quarenta grupos culturais, da capital e do interior, desfilando de Ondina até o Farol da Barra, realizado em domingo, abrindo um verão, uma verdadeira festa. Teve também o Viver Com Arte, que eu não fui idealizador, mas fiz parte da produção, onde aconteciam oficinas em comunidades carentes onde tinham os centros culturais do Estado, em Salvador e na região metropolitana. </w:t>
      </w:r>
      <w:r w:rsidR="003E702F" w:rsidRPr="004221BE">
        <w:rPr>
          <w:rFonts w:ascii="Times New Roman" w:hAnsi="Times New Roman" w:cs="Times New Roman"/>
          <w:sz w:val="24"/>
        </w:rPr>
        <w:t>A Terça da Boa Música, fiquei dez anos a frente fazendo a produção, onde realizamos no fim de semana shows de músicos local ou nacional, não de grande reconhecimento do público, mas os emergentes ou aqueles que já fizeram parte da grande mídia, que acontecia no teatro ACBEU com cerca de quatrocentos lugares, não tínhamos como receber muitas pessoas.</w:t>
      </w:r>
    </w:p>
    <w:p w:rsidR="003E702F" w:rsidRPr="004221BE" w:rsidRDefault="003E702F"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Então, eu não escolhi fazer produção, a produção que me escolheu. Dentre as produções que eu fiz, mas especificamente no Recital das Quintas, eu resolvi cantar. Eu sempre gostei de cantar, mas cantava em coral. Graça Reis, que é formada em música pela UFBA, foi minha colega </w:t>
      </w:r>
      <w:r w:rsidRPr="004221BE">
        <w:rPr>
          <w:rFonts w:ascii="Times New Roman" w:hAnsi="Times New Roman" w:cs="Times New Roman"/>
          <w:sz w:val="24"/>
        </w:rPr>
        <w:lastRenderedPageBreak/>
        <w:t>porquê eu fui estudante também, mas não me formei, me convidou para fazer um show e eu fiz. Fizemos juntos outro show no Xisto Bahia. Depois desses dois shows</w:t>
      </w:r>
      <w:r w:rsidR="00C503B0" w:rsidRPr="004221BE">
        <w:rPr>
          <w:rFonts w:ascii="Times New Roman" w:hAnsi="Times New Roman" w:cs="Times New Roman"/>
          <w:sz w:val="24"/>
        </w:rPr>
        <w:t xml:space="preserve"> eu percebi que</w:t>
      </w:r>
      <w:r w:rsidRPr="004221BE">
        <w:rPr>
          <w:rFonts w:ascii="Times New Roman" w:hAnsi="Times New Roman" w:cs="Times New Roman"/>
          <w:sz w:val="24"/>
        </w:rPr>
        <w:t xml:space="preserve"> </w:t>
      </w:r>
      <w:r w:rsidR="00C503B0" w:rsidRPr="004221BE">
        <w:rPr>
          <w:rFonts w:ascii="Times New Roman" w:hAnsi="Times New Roman" w:cs="Times New Roman"/>
          <w:sz w:val="24"/>
        </w:rPr>
        <w:t>gostei mais da produção, e passei a fazer muitas produções, deixei o catar de lado, primeiro que eu não me achava um diferencial, e acredito que cada um tem que ter a noção da sua competência e condições de fazer. Eu sempre fui muito crítico. A partir daí me jogue no mundo da produção.</w:t>
      </w:r>
    </w:p>
    <w:p w:rsidR="00C503B0" w:rsidRPr="004221BE" w:rsidRDefault="00C503B0"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Hoje eu tenho a minha produtora cultural. Está um pouco parada </w:t>
      </w:r>
      <w:r w:rsidR="002A0C1C" w:rsidRPr="004221BE">
        <w:rPr>
          <w:rFonts w:ascii="Times New Roman" w:hAnsi="Times New Roman" w:cs="Times New Roman"/>
          <w:sz w:val="24"/>
        </w:rPr>
        <w:t>por que</w:t>
      </w:r>
      <w:r w:rsidRPr="004221BE">
        <w:rPr>
          <w:rFonts w:ascii="Times New Roman" w:hAnsi="Times New Roman" w:cs="Times New Roman"/>
          <w:sz w:val="24"/>
        </w:rPr>
        <w:t xml:space="preserve"> eu voltei a trabalhar para o Estado. Quando se tem uma produtora privada e ao mesmo tempo trabalha para o Estado é complicado</w:t>
      </w:r>
      <w:r w:rsidR="002A0C1C" w:rsidRPr="004221BE">
        <w:rPr>
          <w:rFonts w:ascii="Times New Roman" w:hAnsi="Times New Roman" w:cs="Times New Roman"/>
          <w:sz w:val="24"/>
        </w:rPr>
        <w:t>,</w:t>
      </w:r>
      <w:r w:rsidRPr="004221BE">
        <w:rPr>
          <w:rFonts w:ascii="Times New Roman" w:hAnsi="Times New Roman" w:cs="Times New Roman"/>
          <w:sz w:val="24"/>
        </w:rPr>
        <w:t xml:space="preserve"> por que a grande maioria dos eventos que acontecem são ligados ao Estado</w:t>
      </w:r>
      <w:r w:rsidR="002A0C1C" w:rsidRPr="004221BE">
        <w:rPr>
          <w:rFonts w:ascii="Times New Roman" w:hAnsi="Times New Roman" w:cs="Times New Roman"/>
          <w:sz w:val="24"/>
        </w:rPr>
        <w:t xml:space="preserve">, então eu não podia realizar produções próprias e estar trabalhando no poder público. E eu atuava na Direção de Museus, na parte administrativa, por já ser formado, desde 2010, em Gestão de Pequenas e Médias Empresas, e para a minha produtora também tinha tudo a ver. Enquanto eu estava no governo tive que desativar minha empresa. Voltei agora, desde de 2013, depois de ter me desligado do Estado e venho aos poucos retomando as atividades. Só que eu tive que esperar passar o São João, a Copa do Mundo no Brasil pra começar com os projetos a partir do segundo semestre. </w:t>
      </w:r>
    </w:p>
    <w:p w:rsidR="002A0C1C" w:rsidRPr="004221BE" w:rsidRDefault="002A0C1C"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Venho fazendo alguns shows com as minhas artistas para o Estado, mas </w:t>
      </w:r>
      <w:r w:rsidR="00255848" w:rsidRPr="004221BE">
        <w:rPr>
          <w:rFonts w:ascii="Times New Roman" w:hAnsi="Times New Roman" w:cs="Times New Roman"/>
          <w:sz w:val="24"/>
        </w:rPr>
        <w:t xml:space="preserve">demora meses e meses pra pagar, sem falar que estamos dentro de um período eleitoral que dificulta o pagamento vindo do poder público, agora nós temos que esperar passar as eleições. Faz parte da ciranda da vida. </w:t>
      </w:r>
    </w:p>
    <w:p w:rsidR="00255848" w:rsidRPr="004221BE" w:rsidRDefault="00255848" w:rsidP="004221BE">
      <w:pPr>
        <w:spacing w:line="360" w:lineRule="auto"/>
        <w:jc w:val="both"/>
        <w:rPr>
          <w:rFonts w:ascii="Times New Roman" w:hAnsi="Times New Roman" w:cs="Times New Roman"/>
          <w:sz w:val="24"/>
        </w:rPr>
      </w:pPr>
    </w:p>
    <w:p w:rsidR="00255848" w:rsidRPr="004221BE" w:rsidRDefault="00255848"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2ª – Eu não sou formado em Produção Cultural. Eu comecei em 1991 e, acredito que, naquela </w:t>
      </w:r>
      <w:r w:rsidR="008251D3" w:rsidRPr="004221BE">
        <w:rPr>
          <w:rFonts w:ascii="Times New Roman" w:hAnsi="Times New Roman" w:cs="Times New Roman"/>
          <w:sz w:val="24"/>
        </w:rPr>
        <w:t>época não tivesse nenhuma formação nessa área. Os produtores eram muito autodidatas. E eu comecei trabalhando para o Esta</w:t>
      </w:r>
      <w:r w:rsidR="00912DEF" w:rsidRPr="004221BE">
        <w:rPr>
          <w:rFonts w:ascii="Times New Roman" w:hAnsi="Times New Roman" w:cs="Times New Roman"/>
          <w:sz w:val="24"/>
        </w:rPr>
        <w:t>do, e dentro das necessidades,</w:t>
      </w:r>
      <w:r w:rsidR="008251D3" w:rsidRPr="004221BE">
        <w:rPr>
          <w:rFonts w:ascii="Times New Roman" w:hAnsi="Times New Roman" w:cs="Times New Roman"/>
          <w:sz w:val="24"/>
        </w:rPr>
        <w:t xml:space="preserve"> fui fazendo as produções que vinham acontecendo. Montei a minha produtora no mesmo ano em que resolvi fazer Gestão, aliando as duas coisas, aprendi como gerir uma micro empresa. Me dediquei a ela por três anos, depois deixei encostada, voltei para o governo e agora estou retomando.</w:t>
      </w:r>
    </w:p>
    <w:p w:rsidR="008251D3" w:rsidRPr="004221BE" w:rsidRDefault="008251D3"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Como em qualquer área, foram surgindo os cursos e existe a necessidade dos governantes, da cultura ou da educação, fazer isso acontecer. Até então, eu me deparei com poucos </w:t>
      </w:r>
      <w:r w:rsidR="00F640E2" w:rsidRPr="004221BE">
        <w:rPr>
          <w:rFonts w:ascii="Times New Roman" w:hAnsi="Times New Roman" w:cs="Times New Roman"/>
          <w:sz w:val="24"/>
        </w:rPr>
        <w:t>formados a</w:t>
      </w:r>
      <w:r w:rsidRPr="004221BE">
        <w:rPr>
          <w:rFonts w:ascii="Times New Roman" w:hAnsi="Times New Roman" w:cs="Times New Roman"/>
          <w:sz w:val="24"/>
        </w:rPr>
        <w:t xml:space="preserve">tuantes na área, por isso que não saberia lhe dizer se </w:t>
      </w:r>
      <w:r w:rsidR="00F640E2" w:rsidRPr="004221BE">
        <w:rPr>
          <w:rFonts w:ascii="Times New Roman" w:hAnsi="Times New Roman" w:cs="Times New Roman"/>
          <w:sz w:val="24"/>
        </w:rPr>
        <w:t xml:space="preserve">isso foi bom ou ruim, até </w:t>
      </w:r>
      <w:r w:rsidR="007C540E" w:rsidRPr="004221BE">
        <w:rPr>
          <w:rFonts w:ascii="Times New Roman" w:hAnsi="Times New Roman" w:cs="Times New Roman"/>
          <w:sz w:val="24"/>
        </w:rPr>
        <w:t>porquê</w:t>
      </w:r>
      <w:r w:rsidR="00F640E2" w:rsidRPr="004221BE">
        <w:rPr>
          <w:rFonts w:ascii="Times New Roman" w:hAnsi="Times New Roman" w:cs="Times New Roman"/>
          <w:sz w:val="24"/>
        </w:rPr>
        <w:t xml:space="preserve"> acho que temos poucas turmas formadas. Acho que em toda a minha vida de produtor só me deparei com dois casos de produtores formados, mas nunca tive a oportunidade de trabalhar, de criar alguém.</w:t>
      </w:r>
    </w:p>
    <w:p w:rsidR="00F640E2" w:rsidRPr="004221BE" w:rsidRDefault="00F640E2" w:rsidP="004221BE">
      <w:pPr>
        <w:spacing w:line="360" w:lineRule="auto"/>
        <w:jc w:val="both"/>
        <w:rPr>
          <w:rFonts w:ascii="Times New Roman" w:hAnsi="Times New Roman" w:cs="Times New Roman"/>
          <w:sz w:val="24"/>
        </w:rPr>
      </w:pPr>
      <w:r w:rsidRPr="004221BE">
        <w:rPr>
          <w:rFonts w:ascii="Times New Roman" w:hAnsi="Times New Roman" w:cs="Times New Roman"/>
          <w:sz w:val="24"/>
        </w:rPr>
        <w:lastRenderedPageBreak/>
        <w:t xml:space="preserve">Espero que venha melhorar muito a visão que se tem do produtor, mas também um reconhecimento de uma bagagem que a faculdade dá, não só fiquemos na experiência ao logo dos anos. O conhecimento sobre a cultura e como lidar com ela, sem dúvida alguma é importante. </w:t>
      </w:r>
    </w:p>
    <w:p w:rsidR="00F640E2" w:rsidRPr="004221BE" w:rsidRDefault="00F640E2" w:rsidP="004221BE">
      <w:pPr>
        <w:spacing w:line="360" w:lineRule="auto"/>
        <w:jc w:val="both"/>
        <w:rPr>
          <w:rFonts w:ascii="Times New Roman" w:hAnsi="Times New Roman" w:cs="Times New Roman"/>
          <w:sz w:val="24"/>
        </w:rPr>
      </w:pPr>
    </w:p>
    <w:p w:rsidR="00F640E2" w:rsidRPr="004221BE" w:rsidRDefault="00F640E2"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3ª -  Boa pergunta. Por que, desde que eu comecei na Fundação Cultural, a gente sempre primor muito pela qualidade do produto. Então, eu até hoje, mesmo fora da Fundação, </w:t>
      </w:r>
      <w:r w:rsidR="00C10CF6" w:rsidRPr="004221BE">
        <w:rPr>
          <w:rFonts w:ascii="Times New Roman" w:hAnsi="Times New Roman" w:cs="Times New Roman"/>
          <w:sz w:val="24"/>
        </w:rPr>
        <w:t xml:space="preserve">busco </w:t>
      </w:r>
      <w:r w:rsidRPr="004221BE">
        <w:rPr>
          <w:rFonts w:ascii="Times New Roman" w:hAnsi="Times New Roman" w:cs="Times New Roman"/>
          <w:sz w:val="24"/>
        </w:rPr>
        <w:t>manter essa qualidade</w:t>
      </w:r>
      <w:r w:rsidR="00C10CF6" w:rsidRPr="004221BE">
        <w:rPr>
          <w:rFonts w:ascii="Times New Roman" w:hAnsi="Times New Roman" w:cs="Times New Roman"/>
          <w:sz w:val="24"/>
        </w:rPr>
        <w:t xml:space="preserve"> e alcançar o grande público. Sabe-se que há uma diferencial nesse grande público, nem sempre ele quer qualid</w:t>
      </w:r>
      <w:r w:rsidR="003E60A7" w:rsidRPr="004221BE">
        <w:rPr>
          <w:rFonts w:ascii="Times New Roman" w:hAnsi="Times New Roman" w:cs="Times New Roman"/>
          <w:sz w:val="24"/>
        </w:rPr>
        <w:t>ade, as vezes ele quer algo</w:t>
      </w:r>
      <w:r w:rsidR="00C10CF6" w:rsidRPr="004221BE">
        <w:rPr>
          <w:rFonts w:ascii="Times New Roman" w:hAnsi="Times New Roman" w:cs="Times New Roman"/>
          <w:sz w:val="24"/>
        </w:rPr>
        <w:t xml:space="preserve"> imediatista</w:t>
      </w:r>
      <w:r w:rsidR="003E60A7" w:rsidRPr="004221BE">
        <w:rPr>
          <w:rFonts w:ascii="Times New Roman" w:hAnsi="Times New Roman" w:cs="Times New Roman"/>
          <w:sz w:val="24"/>
        </w:rPr>
        <w:t>, e isso nem sempre é aliado a qualidade.</w:t>
      </w:r>
    </w:p>
    <w:p w:rsidR="003E60A7" w:rsidRPr="004221BE" w:rsidRDefault="003E60A7" w:rsidP="004221BE">
      <w:pPr>
        <w:spacing w:line="360" w:lineRule="auto"/>
        <w:jc w:val="both"/>
        <w:rPr>
          <w:rFonts w:ascii="Times New Roman" w:hAnsi="Times New Roman" w:cs="Times New Roman"/>
          <w:sz w:val="24"/>
        </w:rPr>
      </w:pPr>
      <w:r w:rsidRPr="004221BE">
        <w:rPr>
          <w:rFonts w:ascii="Times New Roman" w:hAnsi="Times New Roman" w:cs="Times New Roman"/>
          <w:sz w:val="24"/>
        </w:rPr>
        <w:t>Atualmente eu trabalho mais com MPB; com Chorinho, que eu gosto muito e é um segmento da música que se não tiver alguém pra resgatar e manter viva em pouco tempo vai sumir, mas graças a Deus também tem muitos músicos e jovens buscando manter esse estilo musical; adoro trabalhar com Blues. Adoraria trabalhar com Axé, e até mesmo com o Pagode, no sentido de me manter, onde um gênero sustentaria o outro. A gente costuma brincar dizendo que nós trabalhamos com os primos pobres da música brasileira, pelo menos aqui no Nordeste. Em São Paulo e no Rio a gente sabe que a MPB tem seu lugar certo</w:t>
      </w:r>
      <w:r w:rsidR="00020101" w:rsidRPr="004221BE">
        <w:rPr>
          <w:rFonts w:ascii="Times New Roman" w:hAnsi="Times New Roman" w:cs="Times New Roman"/>
          <w:sz w:val="24"/>
        </w:rPr>
        <w:t>, aqueles que conseguem um bom destaque.</w:t>
      </w:r>
    </w:p>
    <w:p w:rsidR="00020101" w:rsidRPr="004221BE" w:rsidRDefault="00020101" w:rsidP="004221BE">
      <w:pPr>
        <w:spacing w:line="360" w:lineRule="auto"/>
        <w:jc w:val="both"/>
        <w:rPr>
          <w:rFonts w:ascii="Times New Roman" w:hAnsi="Times New Roman" w:cs="Times New Roman"/>
          <w:sz w:val="24"/>
        </w:rPr>
      </w:pPr>
    </w:p>
    <w:p w:rsidR="00020101" w:rsidRPr="004221BE" w:rsidRDefault="00020101" w:rsidP="004221BE">
      <w:pPr>
        <w:spacing w:line="360" w:lineRule="auto"/>
        <w:jc w:val="both"/>
        <w:rPr>
          <w:rFonts w:ascii="Times New Roman" w:hAnsi="Times New Roman" w:cs="Times New Roman"/>
          <w:sz w:val="24"/>
        </w:rPr>
      </w:pPr>
      <w:r w:rsidRPr="004221BE">
        <w:rPr>
          <w:rFonts w:ascii="Times New Roman" w:hAnsi="Times New Roman" w:cs="Times New Roman"/>
          <w:sz w:val="24"/>
        </w:rPr>
        <w:t>4ª – Que financiamento!? (</w:t>
      </w:r>
      <w:proofErr w:type="gramStart"/>
      <w:r w:rsidRPr="004221BE">
        <w:rPr>
          <w:rFonts w:ascii="Times New Roman" w:hAnsi="Times New Roman" w:cs="Times New Roman"/>
          <w:sz w:val="24"/>
        </w:rPr>
        <w:t>risos</w:t>
      </w:r>
      <w:proofErr w:type="gramEnd"/>
      <w:r w:rsidRPr="004221BE">
        <w:rPr>
          <w:rFonts w:ascii="Times New Roman" w:hAnsi="Times New Roman" w:cs="Times New Roman"/>
          <w:sz w:val="24"/>
        </w:rPr>
        <w:t>)</w:t>
      </w:r>
    </w:p>
    <w:p w:rsidR="00020101" w:rsidRPr="004221BE" w:rsidRDefault="00020101" w:rsidP="004221BE">
      <w:pPr>
        <w:spacing w:line="360" w:lineRule="auto"/>
        <w:jc w:val="both"/>
        <w:rPr>
          <w:rFonts w:ascii="Times New Roman" w:hAnsi="Times New Roman" w:cs="Times New Roman"/>
          <w:sz w:val="24"/>
        </w:rPr>
      </w:pPr>
      <w:r w:rsidRPr="004221BE">
        <w:rPr>
          <w:rFonts w:ascii="Times New Roman" w:hAnsi="Times New Roman" w:cs="Times New Roman"/>
          <w:sz w:val="24"/>
        </w:rPr>
        <w:t>Nós temos alguns incentivos da Estado e Federal. O que já foi forte é o Faz Cultura, mas deixamos. Hoje resolvi voltar, e descobrir, através de uma empresa que fomos apresentados por outra produtora, que o governo estadual criou um outro incentivo fiscal para as empresas em que elas não podem trabalhar com as duas leis, não tem condições técnicas por que uma subjuga a outra. Muitas empresas aderiram a essa nova lei e o deixaram o Faz Cultura de lado, até onde eu pude perceber. Como o Estado está em época de eleição, para nós da cultura é um semestre morto, então, resolvemos dar um tempo e aguardar. Estamos trabalhando mesmo com projetos para empresas, realizando</w:t>
      </w:r>
      <w:r w:rsidR="00082ADA" w:rsidRPr="004221BE">
        <w:rPr>
          <w:rFonts w:ascii="Times New Roman" w:hAnsi="Times New Roman" w:cs="Times New Roman"/>
          <w:sz w:val="24"/>
        </w:rPr>
        <w:t xml:space="preserve"> shows e projetos, muito mais no particular do que propriamente com incentivo fiscal.</w:t>
      </w:r>
    </w:p>
    <w:p w:rsidR="00082ADA" w:rsidRPr="004221BE" w:rsidRDefault="00082ADA"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No caso da lei federal, vejo que aqui a Lei Rouanet não funciona. Como por exemplo, as grandes empresas do Polo estão isentas durante longos anos de pagar impostos federais, o ICMS, então </w:t>
      </w:r>
      <w:r w:rsidRPr="004221BE">
        <w:rPr>
          <w:rFonts w:ascii="Times New Roman" w:hAnsi="Times New Roman" w:cs="Times New Roman"/>
          <w:sz w:val="24"/>
        </w:rPr>
        <w:lastRenderedPageBreak/>
        <w:t>não recolhem, e assim não tem como as empresas trabalharem com outros incentivos. Aqui na Bahia eles preferem muito mais a lei estadual, pois a federal a concorrência é muito maior, sempre o eixo Rio-São Paulo é quem leva a grande fatia.</w:t>
      </w:r>
    </w:p>
    <w:p w:rsidR="00A216EA" w:rsidRPr="004221BE" w:rsidRDefault="00082ADA"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Posso estar enganado, já que não mexo com as leis há dois anos. A muitos anos eu deixei mesmo de trabalhar com essas fictícias leis de incentivo. Um ou outro consegui, mas passando por muitas dificuldades. Para nós baianos elas são muito mais no papel do que na realidade. Talvez eu possa a partir de agora estudar e retomar pra ver de que formo posso aplicar. </w:t>
      </w:r>
    </w:p>
    <w:p w:rsidR="00082ADA" w:rsidRPr="004221BE" w:rsidRDefault="00A216EA" w:rsidP="004221BE">
      <w:pPr>
        <w:spacing w:line="360" w:lineRule="auto"/>
        <w:jc w:val="both"/>
        <w:rPr>
          <w:rFonts w:ascii="Times New Roman" w:hAnsi="Times New Roman" w:cs="Times New Roman"/>
          <w:sz w:val="24"/>
        </w:rPr>
      </w:pPr>
      <w:r w:rsidRPr="004221BE">
        <w:rPr>
          <w:rFonts w:ascii="Times New Roman" w:hAnsi="Times New Roman" w:cs="Times New Roman"/>
          <w:sz w:val="24"/>
        </w:rPr>
        <w:t>Já os editais, todas as experiências que tive foram frustrantes. Um exemplo foi a comemoração de quinze anos de um dos grupos culturais, que seria em dezembro. Demos entrada em maio, tempo hábil e suficiente para receber, nós fomos contemplados em junho. Era um show e gravação de DVD comemorativo, a verba é pequena, mas dava para fazermos uma boa parte do evento. Passou julho, setembro, outubro, novembro, chegou dezembro e não tínhamos recebido. Resolvi arregaçar as mangas e fazer até onde podemos. Realizamos o show, mas não pagamos as empresas. Um ano e três meses depois saiu a verba, pagamos a quem devia, alguns já havíamos pago do nosso próprio bolso por que não dava mais pra esperar. Sentamos e conversamos o que iria ser feito. Já não dava mais pra fazer DVD comemorativo dos quinze anos</w:t>
      </w:r>
      <w:r w:rsidR="00583FDA" w:rsidRPr="004221BE">
        <w:rPr>
          <w:rFonts w:ascii="Times New Roman" w:hAnsi="Times New Roman" w:cs="Times New Roman"/>
          <w:sz w:val="24"/>
        </w:rPr>
        <w:t xml:space="preserve">, já que o grupo estava fazendo dezessete. Então ficou só um DVD normal, de carreira. </w:t>
      </w:r>
    </w:p>
    <w:p w:rsidR="00AC7C89" w:rsidRPr="004221BE" w:rsidRDefault="00583FDA"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Teve outro caso parecido com esse que só fui receber dois anos depois. Então, eu desistir. </w:t>
      </w:r>
      <w:r w:rsidR="00AC7C89" w:rsidRPr="004221BE">
        <w:rPr>
          <w:rFonts w:ascii="Times New Roman" w:hAnsi="Times New Roman" w:cs="Times New Roman"/>
          <w:sz w:val="24"/>
        </w:rPr>
        <w:t>E vi que vários outros produtores também. Nenhum dos meu artistas querem mais isso, eu não quero mais isso. A gente faz as coisas hoje dentro do que a gente pode. Até existir de fato uma política cultural. O governo tem que fazer isso.</w:t>
      </w:r>
    </w:p>
    <w:p w:rsidR="00AC7C89" w:rsidRPr="004221BE" w:rsidRDefault="00AC7C89" w:rsidP="004221BE">
      <w:pPr>
        <w:spacing w:line="360" w:lineRule="auto"/>
        <w:jc w:val="both"/>
        <w:rPr>
          <w:rFonts w:ascii="Times New Roman" w:hAnsi="Times New Roman" w:cs="Times New Roman"/>
          <w:sz w:val="24"/>
        </w:rPr>
      </w:pPr>
      <w:r w:rsidRPr="004221BE">
        <w:rPr>
          <w:rFonts w:ascii="Times New Roman" w:hAnsi="Times New Roman" w:cs="Times New Roman"/>
          <w:sz w:val="24"/>
        </w:rPr>
        <w:t xml:space="preserve">O teatro está afundando. Recentemente nós fizemos uma produção teatral, onde nós tivemos pouco público, porem a classe comentava que o nosso público estava grande. Outros estavam deixando a temporada, cancelando tudo porque não tinha público. Ressaltando que até hoje não recebemos o dinheiro do edital para esse espetáculo. Sabe Jesus quando vamos receber. Torço para que seja depois que passar as eleições. </w:t>
      </w:r>
    </w:p>
    <w:p w:rsidR="00583FDA" w:rsidRPr="004221BE" w:rsidRDefault="00AC7C89"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Como eu falei, falta política cultural. A forma como se encontra as artes e a cultura baiana é triste. Infelizmente. </w:t>
      </w:r>
    </w:p>
    <w:p w:rsidR="00AC7C89" w:rsidRPr="004221BE" w:rsidRDefault="00AC7C89" w:rsidP="004221BE">
      <w:pPr>
        <w:tabs>
          <w:tab w:val="center" w:pos="4252"/>
        </w:tabs>
        <w:spacing w:line="360" w:lineRule="auto"/>
        <w:jc w:val="both"/>
        <w:rPr>
          <w:rFonts w:ascii="Times New Roman" w:hAnsi="Times New Roman" w:cs="Times New Roman"/>
          <w:sz w:val="24"/>
        </w:rPr>
      </w:pPr>
    </w:p>
    <w:p w:rsidR="00AC7C89" w:rsidRPr="004221BE" w:rsidRDefault="00AC7C89"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5ª </w:t>
      </w:r>
      <w:r w:rsidR="00C55A87" w:rsidRPr="004221BE">
        <w:rPr>
          <w:rFonts w:ascii="Times New Roman" w:hAnsi="Times New Roman" w:cs="Times New Roman"/>
          <w:sz w:val="24"/>
        </w:rPr>
        <w:t>–</w:t>
      </w:r>
      <w:r w:rsidRPr="004221BE">
        <w:rPr>
          <w:rFonts w:ascii="Times New Roman" w:hAnsi="Times New Roman" w:cs="Times New Roman"/>
          <w:sz w:val="24"/>
        </w:rPr>
        <w:t xml:space="preserve"> </w:t>
      </w:r>
      <w:r w:rsidR="00C55A87" w:rsidRPr="004221BE">
        <w:rPr>
          <w:rFonts w:ascii="Times New Roman" w:hAnsi="Times New Roman" w:cs="Times New Roman"/>
          <w:sz w:val="24"/>
        </w:rPr>
        <w:t xml:space="preserve">A questão do patrocínio direto existe muito pouco. Acontece mais como permuta, do que propriamente um patrocínio. Você consegue permuta de gráfica, de hotel, até mesmo passagem </w:t>
      </w:r>
      <w:r w:rsidR="00C55A87" w:rsidRPr="004221BE">
        <w:rPr>
          <w:rFonts w:ascii="Times New Roman" w:hAnsi="Times New Roman" w:cs="Times New Roman"/>
          <w:sz w:val="24"/>
        </w:rPr>
        <w:lastRenderedPageBreak/>
        <w:t xml:space="preserve">aérea. Mas a verba mesmo não tem. Acontece quando você é amigo ou parente de um empresário, ai rola o patrocínio. Mas no dia a dia é difícil. </w:t>
      </w:r>
    </w:p>
    <w:p w:rsidR="00C55A87" w:rsidRPr="004221BE" w:rsidRDefault="00C55A87"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Isso é também uma questão de política cultural</w:t>
      </w:r>
      <w:r w:rsidR="000166B5" w:rsidRPr="004221BE">
        <w:rPr>
          <w:rFonts w:ascii="Times New Roman" w:hAnsi="Times New Roman" w:cs="Times New Roman"/>
          <w:sz w:val="24"/>
        </w:rPr>
        <w:t>. A política cultural não pode só ficar presa a financiar a cultura, ela tem que alavancar a cultura do Estado, as empresas por si passam a perceber e entender que é um bom negócio e tendem a investir mais.</w:t>
      </w:r>
    </w:p>
    <w:p w:rsidR="000166B5" w:rsidRPr="004221BE" w:rsidRDefault="000166B5"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Agora nós estamos mais em fase de </w:t>
      </w:r>
      <w:r w:rsidR="00792F3C" w:rsidRPr="004221BE">
        <w:rPr>
          <w:rFonts w:ascii="Times New Roman" w:hAnsi="Times New Roman" w:cs="Times New Roman"/>
          <w:sz w:val="24"/>
        </w:rPr>
        <w:t xml:space="preserve">planejamento, por conta desse período pré-eleição, onde está tudo meio parado, eu e os meus artistas estamos organizando os projetos para dezembro e o verão que está chegando. Não faço mais projetos que sejam de um dia para o outro, por que não se consegue patrocínio, não realiza as etapas direito. Os artistas que trabalham assim eu já não aceito mais. Estou só com aqueles em que podemos fazer uma produção melhor, com uma boa qualidade. Ainda assim, coisas da produção, sempre tem um detalhe que não sai do jeito que foi planejado, sempre tem as divergências. Não existe uma produção cem por cento, sempre há algo pra ser resolvido de última hora. </w:t>
      </w:r>
    </w:p>
    <w:p w:rsidR="00792F3C" w:rsidRPr="004221BE" w:rsidRDefault="00ED43CD"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Os dois últimos anos que eu trabalhei foram muito ligados ao SESI/SEBRAE, e já temos alguns projetos programados para dar entrada em busca do apoio deles. Mas patrocínio não. Os projetos que nós estamos planejando agora são de música e eles já tem um retorno do próprio público. Então, não estamos muito preocupados com essa coisa de ter que ter o patrocino para realiza-lo. Não precisamos disso, graças a Deus. Nós temos todos os apoios, que vão fazer acontecer, e temos a bilheteria, que dando tudo certo, teremos o retorno. Tem um certo momento que o produtor banca tudo e contrata as pessoas, outro momento se faz uma parceria que todos, desde o artista à empresa de som e luz, onde todos correm o mesmo risco. Todos tem que ser aliados, com a projeção de sucesso. Ficar esperando patrocínio de empresa ou do governo a gente não consegui realizar mais nada. Quando é pra os eventos de visibilidade as grandes em</w:t>
      </w:r>
      <w:r w:rsidR="004521CB" w:rsidRPr="004221BE">
        <w:rPr>
          <w:rFonts w:ascii="Times New Roman" w:hAnsi="Times New Roman" w:cs="Times New Roman"/>
          <w:sz w:val="24"/>
        </w:rPr>
        <w:t>presas estão sempre ligadas, quan</w:t>
      </w:r>
      <w:r w:rsidRPr="004221BE">
        <w:rPr>
          <w:rFonts w:ascii="Times New Roman" w:hAnsi="Times New Roman" w:cs="Times New Roman"/>
          <w:sz w:val="24"/>
        </w:rPr>
        <w:t>do é pra MPB temos um pouco mais de dificuldade. Essa é a minha realidade, não estou querendo ser pessimista, mas esse é o panorama da nossa cultura.</w:t>
      </w:r>
    </w:p>
    <w:p w:rsidR="00ED43CD" w:rsidRPr="004221BE" w:rsidRDefault="00ED43CD" w:rsidP="004221BE">
      <w:pPr>
        <w:tabs>
          <w:tab w:val="center" w:pos="4252"/>
        </w:tabs>
        <w:spacing w:line="360" w:lineRule="auto"/>
        <w:jc w:val="both"/>
        <w:rPr>
          <w:rFonts w:ascii="Times New Roman" w:hAnsi="Times New Roman" w:cs="Times New Roman"/>
          <w:sz w:val="24"/>
        </w:rPr>
      </w:pPr>
    </w:p>
    <w:p w:rsidR="00ED43CD" w:rsidRPr="004221BE" w:rsidRDefault="00A14E25"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6ª </w:t>
      </w:r>
      <w:r w:rsidR="00CA0A72" w:rsidRPr="004221BE">
        <w:rPr>
          <w:rFonts w:ascii="Times New Roman" w:hAnsi="Times New Roman" w:cs="Times New Roman"/>
          <w:sz w:val="24"/>
        </w:rPr>
        <w:t>–</w:t>
      </w:r>
      <w:r w:rsidRPr="004221BE">
        <w:rPr>
          <w:rFonts w:ascii="Times New Roman" w:hAnsi="Times New Roman" w:cs="Times New Roman"/>
          <w:sz w:val="24"/>
        </w:rPr>
        <w:t xml:space="preserve"> </w:t>
      </w:r>
      <w:r w:rsidR="00CA0A72" w:rsidRPr="004221BE">
        <w:rPr>
          <w:rFonts w:ascii="Times New Roman" w:hAnsi="Times New Roman" w:cs="Times New Roman"/>
          <w:sz w:val="24"/>
        </w:rPr>
        <w:t xml:space="preserve">Eu gosto muito de criar e idealizar os projetos, criar as etapas e acompanhar. Não sou muito de fazer a produção executiva de projetos idealizados por outras pessoas, meu negócio é idealizar e ir até o final. Sendo assim procuro buscar o motivo para estar criando aquele projeto, como por exemplo, </w:t>
      </w:r>
      <w:r w:rsidR="00C759D7" w:rsidRPr="004221BE">
        <w:rPr>
          <w:rFonts w:ascii="Times New Roman" w:hAnsi="Times New Roman" w:cs="Times New Roman"/>
          <w:sz w:val="24"/>
        </w:rPr>
        <w:t xml:space="preserve">voltado pra música que é o que eu mais trabalho, </w:t>
      </w:r>
      <w:r w:rsidR="00CA0A72" w:rsidRPr="004221BE">
        <w:rPr>
          <w:rFonts w:ascii="Times New Roman" w:hAnsi="Times New Roman" w:cs="Times New Roman"/>
          <w:sz w:val="24"/>
        </w:rPr>
        <w:t xml:space="preserve">tem a comemoração do centenário de algum artista na Bahia, </w:t>
      </w:r>
      <w:r w:rsidR="00C759D7" w:rsidRPr="004221BE">
        <w:rPr>
          <w:rFonts w:ascii="Times New Roman" w:hAnsi="Times New Roman" w:cs="Times New Roman"/>
          <w:sz w:val="24"/>
        </w:rPr>
        <w:t xml:space="preserve">eu começo a pensar e pesquisar sobre o artista, sobre toda </w:t>
      </w:r>
      <w:r w:rsidR="00C759D7" w:rsidRPr="004221BE">
        <w:rPr>
          <w:rFonts w:ascii="Times New Roman" w:hAnsi="Times New Roman" w:cs="Times New Roman"/>
          <w:sz w:val="24"/>
        </w:rPr>
        <w:lastRenderedPageBreak/>
        <w:t xml:space="preserve">a sua música, quais os segmentos que ele trabalhou, quais as áreas, os estilos musicais, o seu pensamento. A partir daí eu vou perceber o que eu posso realizar, no caso da música, eu posso fazer um show, onde posso criar um DVD, voltado para um grande público, levar o estilo MPB para a grande massa, geralmente em praça pública e logo em seguida coloco tudo no papel. Depois começo a chamar as pessoas que podem trabalhar comigo, alguém que domine o site, alguém que domine a internet, um jornalista, um programador visual que vai estra desde o começo acompanhando e pensando junto como vai ser toda a programação visual desde o </w:t>
      </w:r>
      <w:r w:rsidR="005D6908" w:rsidRPr="004221BE">
        <w:rPr>
          <w:rFonts w:ascii="Times New Roman" w:hAnsi="Times New Roman" w:cs="Times New Roman"/>
          <w:sz w:val="24"/>
        </w:rPr>
        <w:t>início</w:t>
      </w:r>
      <w:r w:rsidR="00C759D7" w:rsidRPr="004221BE">
        <w:rPr>
          <w:rFonts w:ascii="Times New Roman" w:hAnsi="Times New Roman" w:cs="Times New Roman"/>
          <w:sz w:val="24"/>
        </w:rPr>
        <w:t>.</w:t>
      </w:r>
    </w:p>
    <w:p w:rsidR="00C759D7" w:rsidRPr="004221BE" w:rsidRDefault="005D6908"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Ao logo desses anos</w:t>
      </w:r>
      <w:r w:rsidR="00C759D7" w:rsidRPr="004221BE">
        <w:rPr>
          <w:rFonts w:ascii="Times New Roman" w:hAnsi="Times New Roman" w:cs="Times New Roman"/>
          <w:sz w:val="24"/>
        </w:rPr>
        <w:t xml:space="preserve"> eu já conheço muitos profissionais competentes, </w:t>
      </w:r>
      <w:r w:rsidRPr="004221BE">
        <w:rPr>
          <w:rFonts w:ascii="Times New Roman" w:hAnsi="Times New Roman" w:cs="Times New Roman"/>
          <w:sz w:val="24"/>
        </w:rPr>
        <w:t>conforme a criação vai acontecendo junto vai surgindo um nome para ocupar determinada</w:t>
      </w:r>
      <w:r w:rsidR="00C759D7" w:rsidRPr="004221BE">
        <w:rPr>
          <w:rFonts w:ascii="Times New Roman" w:hAnsi="Times New Roman" w:cs="Times New Roman"/>
          <w:sz w:val="24"/>
        </w:rPr>
        <w:t xml:space="preserve"> função</w:t>
      </w:r>
      <w:r w:rsidRPr="004221BE">
        <w:rPr>
          <w:rFonts w:ascii="Times New Roman" w:hAnsi="Times New Roman" w:cs="Times New Roman"/>
          <w:sz w:val="24"/>
        </w:rPr>
        <w:t xml:space="preserve">. Quando é uma área que eu não domino, como por exemplo a parte audiovisual, ou o profissional não está disponível, tem sempre outros produtores envolvidos na criação e nas reuniões que indicam profissionais que eles conhecem que tem a ver com a nossa linguagem, com o nosso perfil. Acontece sempre assim, tem a ver com esse círculo de amizade entre nós, afinal são vinte e dois anos de carreira e eu já conheço muitos atuantes na área. As vezes, surge um profissional novo no mercado com o perfil que nós precisamos, </w:t>
      </w:r>
      <w:r w:rsidR="004221BE">
        <w:rPr>
          <w:rFonts w:ascii="Times New Roman" w:hAnsi="Times New Roman" w:cs="Times New Roman"/>
          <w:sz w:val="24"/>
        </w:rPr>
        <w:t>“</w:t>
      </w:r>
      <w:bookmarkStart w:id="0" w:name="_GoBack"/>
      <w:bookmarkEnd w:id="0"/>
      <w:r w:rsidRPr="004221BE">
        <w:rPr>
          <w:rFonts w:ascii="Times New Roman" w:hAnsi="Times New Roman" w:cs="Times New Roman"/>
          <w:sz w:val="24"/>
        </w:rPr>
        <w:t>ótimo!</w:t>
      </w:r>
      <w:r w:rsidR="004221BE">
        <w:rPr>
          <w:rFonts w:ascii="Times New Roman" w:hAnsi="Times New Roman" w:cs="Times New Roman"/>
          <w:sz w:val="24"/>
        </w:rPr>
        <w:t>”</w:t>
      </w:r>
      <w:r w:rsidRPr="004221BE">
        <w:rPr>
          <w:rFonts w:ascii="Times New Roman" w:hAnsi="Times New Roman" w:cs="Times New Roman"/>
          <w:sz w:val="24"/>
        </w:rPr>
        <w:t>, contratamos ele. Gosto de trabalhar com profissionais novos. Tem momentos que precisamos de um perfil mais tradicional, mais de vanguarda, outros mais inovadores, mais ousados. Lembro que, no projeto de Assis Valente</w:t>
      </w:r>
      <w:r w:rsidR="002F2760" w:rsidRPr="004221BE">
        <w:rPr>
          <w:rFonts w:ascii="Times New Roman" w:hAnsi="Times New Roman" w:cs="Times New Roman"/>
          <w:sz w:val="24"/>
        </w:rPr>
        <w:t>, pensamos em um programador visual, mas quando chamamos pra conversar ele apareceu com uma formatação muito tradicional e não era o que a gente esperava, naquele momento precisávamos de alguma coisa mais moderna, mais atual. Terminamos chamando outro profissional. Achamos uma pessoa de vinte e um anos de idade, com dois anos de formado, que veio com uma bagagem muito mais moderna. Fechamos com ele.</w:t>
      </w:r>
    </w:p>
    <w:p w:rsidR="002F2760" w:rsidRPr="004221BE" w:rsidRDefault="002F2760"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Essa escolha vai depender muito do perfil do projeto. Mas geralmente sempre tem uma pessoa na equipe mais jovem, que pode trazer inovações. Eu, por experiência própria, acredito que por mais que eu busque estar inserido dentro dos tempos atuais, eu tenho toda uma influência musical que a juventude não tem. Então os músicos da minha geração não estão acostumados a esse caldeirão, essa mistura de ritmos de hoje em dia. Não faz parte do meu dia a dia. Hoje em dia existem outros valores, como por exemplo a voz, não é preciso ter uma</w:t>
      </w:r>
      <w:r w:rsidR="00564619" w:rsidRPr="004221BE">
        <w:rPr>
          <w:rFonts w:ascii="Times New Roman" w:hAnsi="Times New Roman" w:cs="Times New Roman"/>
          <w:sz w:val="24"/>
        </w:rPr>
        <w:t xml:space="preserve"> </w:t>
      </w:r>
      <w:proofErr w:type="spellStart"/>
      <w:r w:rsidR="00564619" w:rsidRPr="004221BE">
        <w:rPr>
          <w:rFonts w:ascii="Times New Roman" w:hAnsi="Times New Roman" w:cs="Times New Roman"/>
          <w:sz w:val="24"/>
        </w:rPr>
        <w:t>super</w:t>
      </w:r>
      <w:proofErr w:type="spellEnd"/>
      <w:r w:rsidR="00564619" w:rsidRPr="004221BE">
        <w:rPr>
          <w:rFonts w:ascii="Times New Roman" w:hAnsi="Times New Roman" w:cs="Times New Roman"/>
          <w:sz w:val="24"/>
        </w:rPr>
        <w:t xml:space="preserve"> voz para agradar. As vozes são bem mais lineares e tranquila, puxa um pouco da Bossa Nova. Eu sou da geração onde se buscava um </w:t>
      </w:r>
      <w:proofErr w:type="spellStart"/>
      <w:r w:rsidR="00564619" w:rsidRPr="004221BE">
        <w:rPr>
          <w:rFonts w:ascii="Times New Roman" w:hAnsi="Times New Roman" w:cs="Times New Roman"/>
          <w:sz w:val="24"/>
        </w:rPr>
        <w:t>vozerão</w:t>
      </w:r>
      <w:proofErr w:type="spellEnd"/>
      <w:r w:rsidR="00564619" w:rsidRPr="004221BE">
        <w:rPr>
          <w:rFonts w:ascii="Times New Roman" w:hAnsi="Times New Roman" w:cs="Times New Roman"/>
          <w:sz w:val="24"/>
        </w:rPr>
        <w:t>.</w:t>
      </w:r>
    </w:p>
    <w:p w:rsidR="00564619" w:rsidRPr="004221BE" w:rsidRDefault="00564619"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Eu sou muito controlador, por mais eu delegue funções, gosto muito de estar dentro de tudo, quero participar de todos os momentos da produção. Do nascer até a hora de fechar. Estou sempre aberto a novas ideia, novas equipes.</w:t>
      </w:r>
    </w:p>
    <w:p w:rsidR="00564619" w:rsidRPr="004221BE" w:rsidRDefault="00564619" w:rsidP="004221BE">
      <w:pPr>
        <w:tabs>
          <w:tab w:val="center" w:pos="4252"/>
        </w:tabs>
        <w:spacing w:line="360" w:lineRule="auto"/>
        <w:jc w:val="both"/>
        <w:rPr>
          <w:rFonts w:ascii="Times New Roman" w:hAnsi="Times New Roman" w:cs="Times New Roman"/>
          <w:sz w:val="24"/>
        </w:rPr>
      </w:pPr>
    </w:p>
    <w:p w:rsidR="00564619" w:rsidRPr="004221BE" w:rsidRDefault="00564619"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7ª </w:t>
      </w:r>
      <w:r w:rsidR="003A0095" w:rsidRPr="004221BE">
        <w:rPr>
          <w:rFonts w:ascii="Times New Roman" w:hAnsi="Times New Roman" w:cs="Times New Roman"/>
          <w:sz w:val="24"/>
        </w:rPr>
        <w:t>–</w:t>
      </w:r>
      <w:r w:rsidRPr="004221BE">
        <w:rPr>
          <w:rFonts w:ascii="Times New Roman" w:hAnsi="Times New Roman" w:cs="Times New Roman"/>
          <w:sz w:val="24"/>
        </w:rPr>
        <w:t xml:space="preserve"> </w:t>
      </w:r>
      <w:r w:rsidR="003A0095" w:rsidRPr="004221BE">
        <w:rPr>
          <w:rFonts w:ascii="Times New Roman" w:hAnsi="Times New Roman" w:cs="Times New Roman"/>
          <w:sz w:val="24"/>
        </w:rPr>
        <w:t xml:space="preserve">Eu comecei como gestor, e sou gestor até hoje, eu acho que pra se fazer uma produção, construir todos os passos, como eu contei, é gerir, é ser o gestor da produção. </w:t>
      </w:r>
    </w:p>
    <w:p w:rsidR="00DD0CED" w:rsidRPr="004221BE" w:rsidRDefault="00DD0CED"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Como eu trabalhei dezesseis anos par ao Estado, e ele tem a função de ser gestor da cultura, apesar de não ser exatamente isso que nós vemos, eu sempre atuei como gestor e atuo até hoje assim. Acredito que a palavra gestor abrange todas as outras terminologias. Mas também sou produtor. Pra mim não dá pra separar uma coisa da outra. Não sou meramente um produtor que chega e realiza e quando acabou vai em bora. Não! Faço algo pensado, que contribuir de fato para a cultura local.</w:t>
      </w:r>
    </w:p>
    <w:p w:rsidR="00DD0CED" w:rsidRPr="004221BE" w:rsidRDefault="00DD0CED" w:rsidP="004221BE">
      <w:pPr>
        <w:tabs>
          <w:tab w:val="center" w:pos="4252"/>
        </w:tabs>
        <w:spacing w:line="360" w:lineRule="auto"/>
        <w:jc w:val="both"/>
        <w:rPr>
          <w:rFonts w:ascii="Times New Roman" w:hAnsi="Times New Roman" w:cs="Times New Roman"/>
          <w:sz w:val="24"/>
        </w:rPr>
      </w:pPr>
    </w:p>
    <w:p w:rsidR="00DD0CED" w:rsidRPr="004221BE" w:rsidRDefault="00DD0CED"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8ª – A grande realidade é que a classe artística não valoriza o papel do produtor. Eles só valorizam depois que apanham muito, percebem que te a necessidade de ter um produtor/gestor cultural. </w:t>
      </w:r>
    </w:p>
    <w:p w:rsidR="00DD0CED" w:rsidRPr="004221BE" w:rsidRDefault="00DD0CED"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O ator, o músico, o dançarino</w:t>
      </w:r>
      <w:r w:rsidR="000B13C6" w:rsidRPr="004221BE">
        <w:rPr>
          <w:rFonts w:ascii="Times New Roman" w:hAnsi="Times New Roman" w:cs="Times New Roman"/>
          <w:sz w:val="24"/>
        </w:rPr>
        <w:t xml:space="preserve"> tinha</w:t>
      </w:r>
      <w:r w:rsidRPr="004221BE">
        <w:rPr>
          <w:rFonts w:ascii="Times New Roman" w:hAnsi="Times New Roman" w:cs="Times New Roman"/>
          <w:sz w:val="24"/>
        </w:rPr>
        <w:t xml:space="preserve"> que se virar nos trinta,</w:t>
      </w:r>
      <w:r w:rsidR="000B13C6" w:rsidRPr="004221BE">
        <w:rPr>
          <w:rFonts w:ascii="Times New Roman" w:hAnsi="Times New Roman" w:cs="Times New Roman"/>
          <w:sz w:val="24"/>
        </w:rPr>
        <w:t xml:space="preserve"> ele era o seu produtor. Pelo menos até depois de uns dez anos de labuta continua fazendo sua produção. Despois que ele constrói um certo nome, que ele tem um certo reconhecimento na área, ai sim ele começa buscar e perceber que precisa de um produtor cultural. Ai ele começa a valorizar. Antes disso, a grande maioria dos artistas pensam que vão ter que dividir o seu dinheiro com aquela pessoa. Essa é a realidade. É bem complicado.</w:t>
      </w:r>
    </w:p>
    <w:p w:rsidR="000B13C6" w:rsidRPr="004221BE" w:rsidRDefault="000B13C6"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Ou então ele ver o produtor como a pessoa que vai consegui o patrocínio, como se o produtor fosse mágico, tivesse uma cartola onde dali vai sair o dinheiro e tudo de bom pra sua carreira. Acha que a gente faz milagre. Sempre nas primeira reunião eu digo logo, não faço milagre. Apresento o quadro atual da cultura, do mercado, dos artistas</w:t>
      </w:r>
      <w:r w:rsidR="00B167E8" w:rsidRPr="004221BE">
        <w:rPr>
          <w:rFonts w:ascii="Times New Roman" w:hAnsi="Times New Roman" w:cs="Times New Roman"/>
          <w:sz w:val="24"/>
        </w:rPr>
        <w:t>,</w:t>
      </w:r>
      <w:r w:rsidRPr="004221BE">
        <w:rPr>
          <w:rFonts w:ascii="Times New Roman" w:hAnsi="Times New Roman" w:cs="Times New Roman"/>
          <w:sz w:val="24"/>
        </w:rPr>
        <w:t xml:space="preserve"> e </w:t>
      </w:r>
      <w:proofErr w:type="spellStart"/>
      <w:r w:rsidRPr="004221BE">
        <w:rPr>
          <w:rFonts w:ascii="Times New Roman" w:hAnsi="Times New Roman" w:cs="Times New Roman"/>
          <w:sz w:val="24"/>
        </w:rPr>
        <w:t>explico</w:t>
      </w:r>
      <w:proofErr w:type="spellEnd"/>
      <w:r w:rsidRPr="004221BE">
        <w:rPr>
          <w:rFonts w:ascii="Times New Roman" w:hAnsi="Times New Roman" w:cs="Times New Roman"/>
          <w:sz w:val="24"/>
        </w:rPr>
        <w:t xml:space="preserve"> a realidade. Quais os incentivos nós podemos consegui, quais não cabem, direcionando para seu estilo e gênero. Eu deixo muito claro, se o artista topar, nós fazemos o projeto.</w:t>
      </w:r>
      <w:r w:rsidR="00B167E8" w:rsidRPr="004221BE">
        <w:rPr>
          <w:rFonts w:ascii="Times New Roman" w:hAnsi="Times New Roman" w:cs="Times New Roman"/>
          <w:sz w:val="24"/>
        </w:rPr>
        <w:t xml:space="preserve"> Eu não trabalho em cima de fantasia, por que acabam os dois frustrados. Nada melhor do que trabalhar com a verdade e construir algo juntos. </w:t>
      </w:r>
    </w:p>
    <w:p w:rsidR="00B167E8" w:rsidRPr="004221BE" w:rsidRDefault="00B167E8" w:rsidP="004221BE">
      <w:pPr>
        <w:tabs>
          <w:tab w:val="center" w:pos="4252"/>
        </w:tabs>
        <w:spacing w:line="360" w:lineRule="auto"/>
        <w:jc w:val="both"/>
        <w:rPr>
          <w:rFonts w:ascii="Times New Roman" w:hAnsi="Times New Roman" w:cs="Times New Roman"/>
          <w:sz w:val="24"/>
        </w:rPr>
      </w:pPr>
      <w:r w:rsidRPr="004221BE">
        <w:rPr>
          <w:rFonts w:ascii="Times New Roman" w:hAnsi="Times New Roman" w:cs="Times New Roman"/>
          <w:sz w:val="24"/>
        </w:rPr>
        <w:t xml:space="preserve">Quando o artista percebe que o produtor está ali construindo algo real ele valoriza muito. </w:t>
      </w:r>
    </w:p>
    <w:p w:rsidR="00AC7C89" w:rsidRPr="004221BE" w:rsidRDefault="00AC7C89" w:rsidP="004221BE">
      <w:pPr>
        <w:spacing w:line="360" w:lineRule="auto"/>
        <w:jc w:val="both"/>
        <w:rPr>
          <w:rFonts w:ascii="Times New Roman" w:hAnsi="Times New Roman" w:cs="Times New Roman"/>
          <w:sz w:val="24"/>
        </w:rPr>
      </w:pPr>
    </w:p>
    <w:p w:rsidR="00B167E8" w:rsidRPr="004221BE" w:rsidRDefault="00B167E8" w:rsidP="004221BE">
      <w:pPr>
        <w:spacing w:line="360" w:lineRule="auto"/>
        <w:jc w:val="both"/>
        <w:rPr>
          <w:rFonts w:ascii="Times New Roman" w:hAnsi="Times New Roman" w:cs="Times New Roman"/>
          <w:sz w:val="24"/>
        </w:rPr>
      </w:pPr>
      <w:r w:rsidRPr="004221BE">
        <w:rPr>
          <w:rFonts w:ascii="Times New Roman" w:hAnsi="Times New Roman" w:cs="Times New Roman"/>
          <w:sz w:val="24"/>
        </w:rPr>
        <w:lastRenderedPageBreak/>
        <w:t>9ª – Eu percebo que a prefeitura de Salvador atual está buscando uma política cultural. Como a gestão só um ano e meio, vamos ver o que o prefeito vai desenvolver.</w:t>
      </w:r>
    </w:p>
    <w:p w:rsidR="00B167E8" w:rsidRPr="004221BE" w:rsidRDefault="00B167E8" w:rsidP="004221BE">
      <w:pPr>
        <w:spacing w:line="360" w:lineRule="auto"/>
        <w:jc w:val="both"/>
        <w:rPr>
          <w:rFonts w:ascii="Times New Roman" w:hAnsi="Times New Roman" w:cs="Times New Roman"/>
          <w:sz w:val="24"/>
        </w:rPr>
      </w:pPr>
      <w:r w:rsidRPr="004221BE">
        <w:rPr>
          <w:rFonts w:ascii="Times New Roman" w:hAnsi="Times New Roman" w:cs="Times New Roman"/>
          <w:sz w:val="24"/>
        </w:rPr>
        <w:t>No âmbito estadual não existem políticas culturais, ou as que tem não funcionaram. Tanto é que tem oito anos que a cultura só vem caindo e caindo, muitas manifestações desaparecendo. O que é a Bahia hoje, enquanto produto cultural, qual a sua imagem cultural para o país? Ou se fala de coisas que já cresceram esse firmaram, ou não se ouve falar da Bahia.</w:t>
      </w:r>
    </w:p>
    <w:p w:rsidR="00B167E8" w:rsidRPr="004221BE" w:rsidRDefault="00B167E8" w:rsidP="004221BE">
      <w:pPr>
        <w:spacing w:line="360" w:lineRule="auto"/>
        <w:jc w:val="both"/>
        <w:rPr>
          <w:rFonts w:ascii="Times New Roman" w:hAnsi="Times New Roman" w:cs="Times New Roman"/>
          <w:sz w:val="24"/>
        </w:rPr>
      </w:pPr>
      <w:r w:rsidRPr="004221BE">
        <w:rPr>
          <w:rFonts w:ascii="Times New Roman" w:hAnsi="Times New Roman" w:cs="Times New Roman"/>
          <w:sz w:val="24"/>
        </w:rPr>
        <w:t>Ouvimos os grandes pensadores da cultura falando que ela não é autossustentável. Ou seja, ela por se só</w:t>
      </w:r>
      <w:r w:rsidR="00E90E36" w:rsidRPr="004221BE">
        <w:rPr>
          <w:rFonts w:ascii="Times New Roman" w:hAnsi="Times New Roman" w:cs="Times New Roman"/>
          <w:sz w:val="24"/>
        </w:rPr>
        <w:t>, não dá pra viver de bilheteria, do seu próprio produto, da sua vendagem, pelo menos a grande maioria não consegue. E sempre precisa de subsídios federias, estaduais e municipais.</w:t>
      </w:r>
    </w:p>
    <w:p w:rsidR="00E90E36" w:rsidRPr="004221BE" w:rsidRDefault="00E90E36" w:rsidP="004221BE">
      <w:pPr>
        <w:spacing w:line="360" w:lineRule="auto"/>
        <w:jc w:val="both"/>
        <w:rPr>
          <w:rFonts w:ascii="Times New Roman" w:hAnsi="Times New Roman" w:cs="Times New Roman"/>
          <w:sz w:val="24"/>
        </w:rPr>
      </w:pPr>
      <w:r w:rsidRPr="004221BE">
        <w:rPr>
          <w:rFonts w:ascii="Times New Roman" w:hAnsi="Times New Roman" w:cs="Times New Roman"/>
          <w:sz w:val="24"/>
        </w:rPr>
        <w:t>Pra mim fica muito claro que se não tem política cultural o sistema não vai pra frente. Não se cria, não se pensa algo a médio e a longo prazo para a cultura. Não podemos pensar só no amanhã. Não adianta um governante criar uma bolsa, porque no dia que ele sair não é garantido que continue a movimentação daquele dinheiro. Eles pensam apenas nos quatro anos que vão governar e esquece de planejar enquanto cultura do Estado, fato importante para desenvolvimento. Tem que desenvolver algo que fique, que permaneça, uma boa política cultural. Tudo parte de uma base bem construída, assim tudo cresce.</w:t>
      </w:r>
    </w:p>
    <w:p w:rsidR="00AC7C89" w:rsidRPr="004221BE" w:rsidRDefault="00AC7C89" w:rsidP="004221BE">
      <w:pPr>
        <w:spacing w:line="360" w:lineRule="auto"/>
        <w:jc w:val="both"/>
        <w:rPr>
          <w:rFonts w:ascii="Times New Roman" w:hAnsi="Times New Roman" w:cs="Times New Roman"/>
          <w:sz w:val="24"/>
        </w:rPr>
      </w:pPr>
    </w:p>
    <w:sectPr w:rsidR="00AC7C89" w:rsidRPr="004221BE" w:rsidSect="004221BE">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59"/>
    <w:rsid w:val="000166B5"/>
    <w:rsid w:val="00020101"/>
    <w:rsid w:val="00082ADA"/>
    <w:rsid w:val="000B13C6"/>
    <w:rsid w:val="00255848"/>
    <w:rsid w:val="002A0C1C"/>
    <w:rsid w:val="002B0169"/>
    <w:rsid w:val="002F2760"/>
    <w:rsid w:val="0036678D"/>
    <w:rsid w:val="003A0095"/>
    <w:rsid w:val="003D3359"/>
    <w:rsid w:val="003E60A7"/>
    <w:rsid w:val="003E702F"/>
    <w:rsid w:val="004221BE"/>
    <w:rsid w:val="004521CB"/>
    <w:rsid w:val="00564619"/>
    <w:rsid w:val="00583FDA"/>
    <w:rsid w:val="0058495D"/>
    <w:rsid w:val="00594C95"/>
    <w:rsid w:val="005D6908"/>
    <w:rsid w:val="00681E7C"/>
    <w:rsid w:val="00792F3C"/>
    <w:rsid w:val="007C540E"/>
    <w:rsid w:val="00801366"/>
    <w:rsid w:val="008251D3"/>
    <w:rsid w:val="00912DEF"/>
    <w:rsid w:val="009B784A"/>
    <w:rsid w:val="00A14E25"/>
    <w:rsid w:val="00A216EA"/>
    <w:rsid w:val="00A919E5"/>
    <w:rsid w:val="00AC7C89"/>
    <w:rsid w:val="00B167E8"/>
    <w:rsid w:val="00C10CF6"/>
    <w:rsid w:val="00C503B0"/>
    <w:rsid w:val="00C55A87"/>
    <w:rsid w:val="00C759D7"/>
    <w:rsid w:val="00CA0A72"/>
    <w:rsid w:val="00D268BD"/>
    <w:rsid w:val="00DD0CED"/>
    <w:rsid w:val="00E51FD5"/>
    <w:rsid w:val="00E90E36"/>
    <w:rsid w:val="00EB6A6A"/>
    <w:rsid w:val="00ED43CD"/>
    <w:rsid w:val="00F64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7D87-E9BA-4112-B0FB-1C2F33DE4C96}"/>
</w: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